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8D4CB" w14:textId="77777777" w:rsidR="006A381E" w:rsidRDefault="00FA22BE" w:rsidP="006A381E">
      <w:pPr>
        <w:jc w:val="center"/>
        <w:rPr>
          <w:b/>
          <w:sz w:val="28"/>
          <w:szCs w:val="28"/>
        </w:rPr>
      </w:pPr>
      <w:r w:rsidRPr="00FA22BE">
        <w:rPr>
          <w:b/>
          <w:noProof/>
          <w:sz w:val="28"/>
          <w:szCs w:val="28"/>
          <w:lang w:eastAsia="en-GB"/>
        </w:rPr>
        <w:drawing>
          <wp:inline distT="0" distB="0" distL="0" distR="0" wp14:anchorId="21E3D756" wp14:editId="3CC8C99F">
            <wp:extent cx="2215055" cy="927610"/>
            <wp:effectExtent l="19050" t="0" r="0" b="0"/>
            <wp:docPr id="3" name="Picture 1" descr="https://www.bigheartedscotland.org.uk/media/2010/02/Epilepsy-Scotland-300x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igheartedscotland.org.uk/media/2010/02/Epilepsy-Scotland-300x1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177" cy="92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185234" w14:textId="77777777" w:rsidR="009C5DC6" w:rsidRDefault="009C5DC6" w:rsidP="006A381E">
      <w:pPr>
        <w:jc w:val="center"/>
        <w:rPr>
          <w:rFonts w:ascii="Arial" w:hAnsi="Arial" w:cs="Arial"/>
          <w:b/>
          <w:sz w:val="28"/>
          <w:szCs w:val="28"/>
        </w:rPr>
      </w:pPr>
    </w:p>
    <w:p w14:paraId="1B16624B" w14:textId="77777777" w:rsidR="006A381E" w:rsidRPr="00C819D8" w:rsidRDefault="006A381E" w:rsidP="006A381E">
      <w:pPr>
        <w:jc w:val="center"/>
        <w:rPr>
          <w:rFonts w:ascii="Arial" w:hAnsi="Arial" w:cs="Arial"/>
          <w:b/>
          <w:sz w:val="28"/>
          <w:szCs w:val="28"/>
        </w:rPr>
      </w:pPr>
      <w:r w:rsidRPr="00C819D8">
        <w:rPr>
          <w:rFonts w:ascii="Arial" w:hAnsi="Arial" w:cs="Arial"/>
          <w:b/>
          <w:sz w:val="28"/>
          <w:szCs w:val="28"/>
        </w:rPr>
        <w:t>Job Description</w:t>
      </w:r>
    </w:p>
    <w:p w14:paraId="44C5A313" w14:textId="77777777" w:rsidR="00BE248F" w:rsidRDefault="00BE248F" w:rsidP="006A381E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639" w:type="dxa"/>
        <w:tblInd w:w="108" w:type="dxa"/>
        <w:tblBorders>
          <w:top w:val="single" w:sz="18" w:space="0" w:color="666699"/>
          <w:left w:val="single" w:sz="18" w:space="0" w:color="666699"/>
          <w:bottom w:val="single" w:sz="18" w:space="0" w:color="666699"/>
          <w:right w:val="single" w:sz="18" w:space="0" w:color="6666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7342"/>
      </w:tblGrid>
      <w:tr w:rsidR="009C5DC6" w14:paraId="29E176EB" w14:textId="77777777" w:rsidTr="009C5DC6">
        <w:tc>
          <w:tcPr>
            <w:tcW w:w="2297" w:type="dxa"/>
            <w:tcBorders>
              <w:top w:val="single" w:sz="18" w:space="0" w:color="666699"/>
              <w:left w:val="single" w:sz="18" w:space="0" w:color="666699"/>
              <w:bottom w:val="nil"/>
              <w:right w:val="nil"/>
            </w:tcBorders>
          </w:tcPr>
          <w:p w14:paraId="6D0DE2D8" w14:textId="77777777" w:rsidR="009C5DC6" w:rsidRDefault="009C5DC6">
            <w:pPr>
              <w:rPr>
                <w:rFonts w:ascii="Arial" w:hAnsi="Arial" w:cs="Arial"/>
                <w:b/>
              </w:rPr>
            </w:pPr>
          </w:p>
          <w:p w14:paraId="48C47B98" w14:textId="77777777" w:rsidR="009C5DC6" w:rsidRDefault="009C5D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7342" w:type="dxa"/>
            <w:tcBorders>
              <w:top w:val="single" w:sz="18" w:space="0" w:color="666699"/>
              <w:left w:val="nil"/>
              <w:bottom w:val="nil"/>
              <w:right w:val="single" w:sz="18" w:space="0" w:color="666699"/>
            </w:tcBorders>
          </w:tcPr>
          <w:p w14:paraId="34C64B43" w14:textId="77777777" w:rsidR="009C5DC6" w:rsidRPr="00920684" w:rsidRDefault="009C5DC6">
            <w:pPr>
              <w:rPr>
                <w:rFonts w:ascii="Arial" w:hAnsi="Arial" w:cs="Arial"/>
              </w:rPr>
            </w:pPr>
          </w:p>
          <w:p w14:paraId="36422966" w14:textId="2665253E" w:rsidR="009C5DC6" w:rsidRPr="00920684" w:rsidRDefault="009C5DC6" w:rsidP="009C5DC6">
            <w:pPr>
              <w:rPr>
                <w:rFonts w:ascii="Arial" w:hAnsi="Arial" w:cs="Arial"/>
              </w:rPr>
            </w:pPr>
            <w:r w:rsidRPr="00920684">
              <w:rPr>
                <w:rFonts w:ascii="Arial" w:hAnsi="Arial" w:cs="Arial"/>
              </w:rPr>
              <w:t xml:space="preserve">Welfare Rights </w:t>
            </w:r>
            <w:r w:rsidR="0006457F">
              <w:rPr>
                <w:rFonts w:ascii="Arial" w:hAnsi="Arial" w:cs="Arial"/>
              </w:rPr>
              <w:t>Officer</w:t>
            </w:r>
          </w:p>
          <w:p w14:paraId="233B02A7" w14:textId="77777777" w:rsidR="009C5DC6" w:rsidRPr="00920684" w:rsidRDefault="009C5DC6">
            <w:pPr>
              <w:rPr>
                <w:rFonts w:ascii="Arial" w:hAnsi="Arial" w:cs="Arial"/>
              </w:rPr>
            </w:pPr>
          </w:p>
        </w:tc>
      </w:tr>
      <w:tr w:rsidR="009C5DC6" w14:paraId="0B7E24A3" w14:textId="77777777" w:rsidTr="009C5DC6">
        <w:tc>
          <w:tcPr>
            <w:tcW w:w="2297" w:type="dxa"/>
            <w:tcBorders>
              <w:top w:val="nil"/>
              <w:left w:val="single" w:sz="18" w:space="0" w:color="666699"/>
              <w:bottom w:val="nil"/>
              <w:right w:val="nil"/>
            </w:tcBorders>
            <w:hideMark/>
          </w:tcPr>
          <w:p w14:paraId="499BDC54" w14:textId="77777777" w:rsidR="009C5DC6" w:rsidRDefault="009C5DC6" w:rsidP="009C5D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Responsible to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single" w:sz="18" w:space="0" w:color="666699"/>
            </w:tcBorders>
          </w:tcPr>
          <w:p w14:paraId="7B605CE0" w14:textId="2BE2089C" w:rsidR="009C5DC6" w:rsidRPr="00C819D8" w:rsidRDefault="00905347" w:rsidP="009C5D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Head of </w:t>
            </w:r>
            <w:r w:rsidR="005B79B1">
              <w:rPr>
                <w:rFonts w:ascii="Arial" w:hAnsi="Arial" w:cs="Arial"/>
              </w:rPr>
              <w:t>Department</w:t>
            </w:r>
          </w:p>
          <w:p w14:paraId="3AD7FFD3" w14:textId="77777777" w:rsidR="009C5DC6" w:rsidRDefault="009C5DC6" w:rsidP="009C5DC6">
            <w:pPr>
              <w:rPr>
                <w:rFonts w:ascii="Arial" w:hAnsi="Arial" w:cs="Arial"/>
              </w:rPr>
            </w:pPr>
          </w:p>
        </w:tc>
      </w:tr>
      <w:tr w:rsidR="009C5DC6" w14:paraId="66BF211F" w14:textId="77777777" w:rsidTr="009C5DC6">
        <w:tc>
          <w:tcPr>
            <w:tcW w:w="2297" w:type="dxa"/>
            <w:tcBorders>
              <w:top w:val="nil"/>
              <w:left w:val="single" w:sz="18" w:space="0" w:color="666699"/>
              <w:bottom w:val="single" w:sz="18" w:space="0" w:color="666699"/>
              <w:right w:val="nil"/>
            </w:tcBorders>
            <w:hideMark/>
          </w:tcPr>
          <w:p w14:paraId="015032AC" w14:textId="77777777" w:rsidR="009C5DC6" w:rsidRDefault="009C5DC6" w:rsidP="009C5D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18" w:space="0" w:color="666699"/>
              <w:right w:val="single" w:sz="18" w:space="0" w:color="666699"/>
            </w:tcBorders>
          </w:tcPr>
          <w:p w14:paraId="7CB49F76" w14:textId="0C015622" w:rsidR="009C5DC6" w:rsidRPr="00C819D8" w:rsidRDefault="000E4B3F" w:rsidP="009C5D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Services</w:t>
            </w:r>
            <w:r w:rsidR="003E7BCB">
              <w:rPr>
                <w:rFonts w:ascii="Arial" w:hAnsi="Arial" w:cs="Arial"/>
              </w:rPr>
              <w:t xml:space="preserve"> Department</w:t>
            </w:r>
          </w:p>
          <w:p w14:paraId="38566DCD" w14:textId="77777777" w:rsidR="009C5DC6" w:rsidRDefault="009C5DC6" w:rsidP="009C5DC6">
            <w:pPr>
              <w:rPr>
                <w:rFonts w:ascii="Arial" w:hAnsi="Arial" w:cs="Arial"/>
              </w:rPr>
            </w:pPr>
          </w:p>
        </w:tc>
      </w:tr>
    </w:tbl>
    <w:p w14:paraId="4D667F52" w14:textId="77777777" w:rsidR="009C5DC6" w:rsidRPr="00C819D8" w:rsidRDefault="009C5DC6" w:rsidP="006A381E">
      <w:pPr>
        <w:jc w:val="center"/>
        <w:rPr>
          <w:rFonts w:ascii="Arial" w:hAnsi="Arial" w:cs="Arial"/>
          <w:b/>
          <w:sz w:val="28"/>
          <w:szCs w:val="28"/>
        </w:rPr>
      </w:pPr>
    </w:p>
    <w:p w14:paraId="702F5D8E" w14:textId="77777777" w:rsidR="00827DDD" w:rsidRPr="00C819D8" w:rsidRDefault="009F486D" w:rsidP="00B10942">
      <w:pPr>
        <w:ind w:left="567" w:hanging="567"/>
        <w:rPr>
          <w:rFonts w:ascii="Arial" w:hAnsi="Arial" w:cs="Arial"/>
          <w:b/>
        </w:rPr>
      </w:pPr>
      <w:r w:rsidRPr="00C819D8">
        <w:rPr>
          <w:rFonts w:ascii="Arial" w:hAnsi="Arial" w:cs="Arial"/>
          <w:b/>
        </w:rPr>
        <w:t xml:space="preserve">1.  </w:t>
      </w:r>
      <w:r w:rsidR="00B10942">
        <w:rPr>
          <w:rFonts w:ascii="Arial" w:hAnsi="Arial" w:cs="Arial"/>
          <w:b/>
        </w:rPr>
        <w:tab/>
      </w:r>
      <w:r w:rsidRPr="00C819D8">
        <w:rPr>
          <w:rFonts w:ascii="Arial" w:hAnsi="Arial" w:cs="Arial"/>
          <w:b/>
        </w:rPr>
        <w:t xml:space="preserve">Main </w:t>
      </w:r>
      <w:r w:rsidR="00827DDD" w:rsidRPr="00C819D8">
        <w:rPr>
          <w:rFonts w:ascii="Arial" w:hAnsi="Arial" w:cs="Arial"/>
          <w:b/>
        </w:rPr>
        <w:t>objectives of the post</w:t>
      </w:r>
    </w:p>
    <w:p w14:paraId="6424F896" w14:textId="2B140D57" w:rsidR="006A381E" w:rsidRPr="00C819D8" w:rsidRDefault="00827DDD" w:rsidP="009F486D">
      <w:pPr>
        <w:ind w:left="567" w:hanging="567"/>
        <w:rPr>
          <w:rFonts w:ascii="Arial" w:hAnsi="Arial" w:cs="Arial"/>
        </w:rPr>
      </w:pPr>
      <w:r w:rsidRPr="00C819D8">
        <w:rPr>
          <w:rFonts w:ascii="Arial" w:hAnsi="Arial" w:cs="Arial"/>
        </w:rPr>
        <w:t>1.1</w:t>
      </w:r>
      <w:r w:rsidRPr="00C819D8">
        <w:rPr>
          <w:rFonts w:ascii="Arial" w:hAnsi="Arial" w:cs="Arial"/>
        </w:rPr>
        <w:tab/>
        <w:t>T</w:t>
      </w:r>
      <w:r w:rsidR="006A381E" w:rsidRPr="00C819D8">
        <w:rPr>
          <w:rFonts w:ascii="Arial" w:hAnsi="Arial" w:cs="Arial"/>
        </w:rPr>
        <w:t xml:space="preserve">o </w:t>
      </w:r>
      <w:r w:rsidR="00341603" w:rsidRPr="00C819D8">
        <w:rPr>
          <w:rFonts w:ascii="Arial" w:hAnsi="Arial" w:cs="Arial"/>
        </w:rPr>
        <w:t xml:space="preserve">provide information, </w:t>
      </w:r>
      <w:proofErr w:type="spellStart"/>
      <w:proofErr w:type="gramStart"/>
      <w:r w:rsidR="00341603" w:rsidRPr="00C819D8">
        <w:rPr>
          <w:rFonts w:ascii="Arial" w:hAnsi="Arial" w:cs="Arial"/>
        </w:rPr>
        <w:t>advice</w:t>
      </w:r>
      <w:r w:rsidR="005B79B1">
        <w:rPr>
          <w:rFonts w:ascii="Arial" w:hAnsi="Arial" w:cs="Arial"/>
        </w:rPr>
        <w:t>,</w:t>
      </w:r>
      <w:r w:rsidR="00341603" w:rsidRPr="00C819D8">
        <w:rPr>
          <w:rFonts w:ascii="Arial" w:hAnsi="Arial" w:cs="Arial"/>
        </w:rPr>
        <w:t>practical</w:t>
      </w:r>
      <w:proofErr w:type="spellEnd"/>
      <w:proofErr w:type="gramEnd"/>
      <w:r w:rsidR="00341603" w:rsidRPr="00C819D8">
        <w:rPr>
          <w:rFonts w:ascii="Arial" w:hAnsi="Arial" w:cs="Arial"/>
        </w:rPr>
        <w:t xml:space="preserve"> assistance </w:t>
      </w:r>
      <w:r w:rsidR="005B79B1">
        <w:rPr>
          <w:rFonts w:ascii="Arial" w:hAnsi="Arial" w:cs="Arial"/>
        </w:rPr>
        <w:t xml:space="preserve">and representation </w:t>
      </w:r>
      <w:r w:rsidR="00341603" w:rsidRPr="00C819D8">
        <w:rPr>
          <w:rFonts w:ascii="Arial" w:hAnsi="Arial" w:cs="Arial"/>
        </w:rPr>
        <w:t>on welfare benefits to individuals and families affected by epilepsy.</w:t>
      </w:r>
    </w:p>
    <w:p w14:paraId="796170D3" w14:textId="4535F060" w:rsidR="00341603" w:rsidRPr="00C819D8" w:rsidRDefault="00341603" w:rsidP="009F486D">
      <w:pPr>
        <w:ind w:left="567" w:hanging="567"/>
        <w:rPr>
          <w:rFonts w:ascii="Arial" w:hAnsi="Arial" w:cs="Arial"/>
        </w:rPr>
      </w:pPr>
      <w:r w:rsidRPr="00C819D8">
        <w:rPr>
          <w:rFonts w:ascii="Arial" w:hAnsi="Arial" w:cs="Arial"/>
        </w:rPr>
        <w:t>1.2</w:t>
      </w:r>
      <w:r w:rsidRPr="00C819D8">
        <w:rPr>
          <w:rFonts w:ascii="Arial" w:hAnsi="Arial" w:cs="Arial"/>
        </w:rPr>
        <w:tab/>
        <w:t>To develop information on welfare rights in a variety of formats.</w:t>
      </w:r>
    </w:p>
    <w:p w14:paraId="2A3242CB" w14:textId="73EC61A6" w:rsidR="00341603" w:rsidRPr="00C819D8" w:rsidRDefault="00341603" w:rsidP="009F486D">
      <w:pPr>
        <w:ind w:left="567" w:hanging="567"/>
        <w:rPr>
          <w:rFonts w:ascii="Arial" w:hAnsi="Arial" w:cs="Arial"/>
        </w:rPr>
      </w:pPr>
      <w:r w:rsidRPr="00C819D8">
        <w:rPr>
          <w:rFonts w:ascii="Arial" w:hAnsi="Arial" w:cs="Arial"/>
        </w:rPr>
        <w:t>1.3</w:t>
      </w:r>
      <w:r w:rsidRPr="00C819D8">
        <w:rPr>
          <w:rFonts w:ascii="Arial" w:hAnsi="Arial" w:cs="Arial"/>
        </w:rPr>
        <w:tab/>
        <w:t>To contribute to policy development in relation to welfare benefits including initiatives</w:t>
      </w:r>
      <w:r w:rsidR="00B12AD3">
        <w:rPr>
          <w:rFonts w:ascii="Arial" w:hAnsi="Arial" w:cs="Arial"/>
        </w:rPr>
        <w:t xml:space="preserve">, </w:t>
      </w:r>
      <w:r w:rsidRPr="00C819D8">
        <w:rPr>
          <w:rFonts w:ascii="Arial" w:hAnsi="Arial" w:cs="Arial"/>
        </w:rPr>
        <w:t>campaigns</w:t>
      </w:r>
      <w:r w:rsidR="00B12AD3">
        <w:rPr>
          <w:rFonts w:ascii="Arial" w:hAnsi="Arial" w:cs="Arial"/>
        </w:rPr>
        <w:t xml:space="preserve"> and consultations</w:t>
      </w:r>
      <w:r w:rsidRPr="00C819D8">
        <w:rPr>
          <w:rFonts w:ascii="Arial" w:hAnsi="Arial" w:cs="Arial"/>
        </w:rPr>
        <w:t>.</w:t>
      </w:r>
    </w:p>
    <w:p w14:paraId="65392E33" w14:textId="2B81F1B4" w:rsidR="00341603" w:rsidRPr="00C819D8" w:rsidRDefault="00341603" w:rsidP="009F486D">
      <w:pPr>
        <w:ind w:left="567" w:hanging="567"/>
        <w:rPr>
          <w:rFonts w:ascii="Arial" w:hAnsi="Arial" w:cs="Arial"/>
        </w:rPr>
      </w:pPr>
      <w:r w:rsidRPr="00C819D8">
        <w:rPr>
          <w:rFonts w:ascii="Arial" w:hAnsi="Arial" w:cs="Arial"/>
        </w:rPr>
        <w:t>1.4</w:t>
      </w:r>
      <w:r w:rsidRPr="00C819D8">
        <w:rPr>
          <w:rFonts w:ascii="Arial" w:hAnsi="Arial" w:cs="Arial"/>
        </w:rPr>
        <w:tab/>
        <w:t xml:space="preserve">To </w:t>
      </w:r>
      <w:r w:rsidR="005B79B1">
        <w:rPr>
          <w:rFonts w:ascii="Arial" w:hAnsi="Arial" w:cs="Arial"/>
        </w:rPr>
        <w:t xml:space="preserve">prepare and </w:t>
      </w:r>
      <w:r w:rsidRPr="00C819D8">
        <w:rPr>
          <w:rFonts w:ascii="Arial" w:hAnsi="Arial" w:cs="Arial"/>
        </w:rPr>
        <w:t>provide training to internal and external audiences as required.</w:t>
      </w:r>
    </w:p>
    <w:p w14:paraId="5DAE4D2B" w14:textId="77777777" w:rsidR="00827DDD" w:rsidRPr="00C819D8" w:rsidRDefault="00827DDD" w:rsidP="00297FAB">
      <w:pPr>
        <w:ind w:left="567" w:hanging="567"/>
        <w:rPr>
          <w:rFonts w:ascii="Arial" w:hAnsi="Arial" w:cs="Arial"/>
          <w:b/>
        </w:rPr>
      </w:pPr>
      <w:r w:rsidRPr="00C819D8">
        <w:rPr>
          <w:rFonts w:ascii="Arial" w:hAnsi="Arial" w:cs="Arial"/>
          <w:b/>
        </w:rPr>
        <w:t>2.</w:t>
      </w:r>
      <w:r w:rsidRPr="00C819D8">
        <w:rPr>
          <w:rFonts w:ascii="Arial" w:hAnsi="Arial" w:cs="Arial"/>
          <w:b/>
        </w:rPr>
        <w:tab/>
        <w:t>Accountability</w:t>
      </w:r>
    </w:p>
    <w:p w14:paraId="02D34104" w14:textId="7DCB9776" w:rsidR="00827DDD" w:rsidRPr="00C819D8" w:rsidRDefault="00827DDD" w:rsidP="00297FAB">
      <w:pPr>
        <w:ind w:left="567" w:hanging="567"/>
        <w:rPr>
          <w:rFonts w:ascii="Arial" w:hAnsi="Arial" w:cs="Arial"/>
        </w:rPr>
      </w:pPr>
      <w:r w:rsidRPr="00C819D8">
        <w:rPr>
          <w:rFonts w:ascii="Arial" w:hAnsi="Arial" w:cs="Arial"/>
        </w:rPr>
        <w:t>2.1</w:t>
      </w:r>
      <w:r w:rsidRPr="00C819D8">
        <w:rPr>
          <w:rFonts w:ascii="Arial" w:hAnsi="Arial" w:cs="Arial"/>
        </w:rPr>
        <w:tab/>
        <w:t xml:space="preserve">To the </w:t>
      </w:r>
      <w:r w:rsidR="00B12AD3">
        <w:rPr>
          <w:rFonts w:ascii="Arial" w:hAnsi="Arial" w:cs="Arial"/>
        </w:rPr>
        <w:t xml:space="preserve">Head of </w:t>
      </w:r>
      <w:r w:rsidR="005B79B1">
        <w:rPr>
          <w:rFonts w:ascii="Arial" w:hAnsi="Arial" w:cs="Arial"/>
        </w:rPr>
        <w:t>Department</w:t>
      </w:r>
      <w:r w:rsidR="004C667E">
        <w:rPr>
          <w:rFonts w:ascii="Arial" w:hAnsi="Arial" w:cs="Arial"/>
        </w:rPr>
        <w:t xml:space="preserve"> </w:t>
      </w:r>
      <w:r w:rsidRPr="00C819D8">
        <w:rPr>
          <w:rFonts w:ascii="Arial" w:hAnsi="Arial" w:cs="Arial"/>
        </w:rPr>
        <w:t xml:space="preserve">on a </w:t>
      </w:r>
      <w:r w:rsidR="007D6A7F" w:rsidRPr="00C819D8">
        <w:rPr>
          <w:rFonts w:ascii="Arial" w:hAnsi="Arial" w:cs="Arial"/>
        </w:rPr>
        <w:t>day-to-day</w:t>
      </w:r>
      <w:r w:rsidRPr="00C819D8">
        <w:rPr>
          <w:rFonts w:ascii="Arial" w:hAnsi="Arial" w:cs="Arial"/>
        </w:rPr>
        <w:t xml:space="preserve"> basis and ultimately</w:t>
      </w:r>
      <w:r w:rsidR="00920684">
        <w:rPr>
          <w:rFonts w:ascii="Arial" w:hAnsi="Arial" w:cs="Arial"/>
        </w:rPr>
        <w:t>, through the Chief Executive,</w:t>
      </w:r>
      <w:r w:rsidRPr="00C819D8">
        <w:rPr>
          <w:rFonts w:ascii="Arial" w:hAnsi="Arial" w:cs="Arial"/>
        </w:rPr>
        <w:t xml:space="preserve"> to the Board of Directors.</w:t>
      </w:r>
    </w:p>
    <w:p w14:paraId="7D71FA7C" w14:textId="38AC9F4F" w:rsidR="00827DDD" w:rsidRPr="00C819D8" w:rsidRDefault="00827DDD" w:rsidP="00297FAB">
      <w:pPr>
        <w:ind w:left="567" w:hanging="567"/>
        <w:rPr>
          <w:rFonts w:ascii="Arial" w:hAnsi="Arial" w:cs="Arial"/>
          <w:b/>
        </w:rPr>
      </w:pPr>
      <w:r w:rsidRPr="00C819D8">
        <w:rPr>
          <w:rFonts w:ascii="Arial" w:hAnsi="Arial" w:cs="Arial"/>
          <w:b/>
        </w:rPr>
        <w:t>3.</w:t>
      </w:r>
      <w:r w:rsidRPr="00C819D8">
        <w:rPr>
          <w:rFonts w:ascii="Arial" w:hAnsi="Arial" w:cs="Arial"/>
          <w:b/>
        </w:rPr>
        <w:tab/>
      </w:r>
      <w:r w:rsidR="007D6A7F" w:rsidRPr="00C819D8">
        <w:rPr>
          <w:rFonts w:ascii="Arial" w:hAnsi="Arial" w:cs="Arial"/>
          <w:b/>
        </w:rPr>
        <w:t>Principal</w:t>
      </w:r>
      <w:r w:rsidRPr="00C819D8">
        <w:rPr>
          <w:rFonts w:ascii="Arial" w:hAnsi="Arial" w:cs="Arial"/>
          <w:b/>
        </w:rPr>
        <w:t xml:space="preserve"> Duties</w:t>
      </w:r>
    </w:p>
    <w:p w14:paraId="18A3648F" w14:textId="77777777" w:rsidR="00341603" w:rsidRPr="00C819D8" w:rsidRDefault="00341603" w:rsidP="00341603">
      <w:pPr>
        <w:ind w:left="567"/>
        <w:rPr>
          <w:rFonts w:ascii="Arial" w:hAnsi="Arial" w:cs="Arial"/>
          <w:b/>
        </w:rPr>
      </w:pPr>
      <w:r w:rsidRPr="00C819D8">
        <w:rPr>
          <w:rFonts w:ascii="Arial" w:hAnsi="Arial" w:cs="Arial"/>
          <w:b/>
        </w:rPr>
        <w:t>Welfare Benefits Advice</w:t>
      </w:r>
    </w:p>
    <w:p w14:paraId="4F556F94" w14:textId="77777777" w:rsidR="00102CC7" w:rsidRPr="00C819D8" w:rsidRDefault="00102CC7" w:rsidP="00102CC7">
      <w:pPr>
        <w:ind w:left="567" w:hanging="567"/>
        <w:rPr>
          <w:rFonts w:ascii="Arial" w:hAnsi="Arial" w:cs="Arial"/>
        </w:rPr>
      </w:pPr>
      <w:r w:rsidRPr="00C819D8">
        <w:rPr>
          <w:rFonts w:ascii="Arial" w:hAnsi="Arial" w:cs="Arial"/>
        </w:rPr>
        <w:t>3.1</w:t>
      </w:r>
      <w:r w:rsidRPr="00C819D8">
        <w:rPr>
          <w:rFonts w:ascii="Arial" w:hAnsi="Arial" w:cs="Arial"/>
        </w:rPr>
        <w:tab/>
        <w:t>Providing welfare benefits information via:</w:t>
      </w:r>
    </w:p>
    <w:p w14:paraId="1BA6725C" w14:textId="77777777" w:rsidR="00102CC7" w:rsidRPr="00C819D8" w:rsidRDefault="00920684" w:rsidP="00102CC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102CC7" w:rsidRPr="00C819D8">
        <w:rPr>
          <w:rFonts w:ascii="Arial" w:hAnsi="Arial" w:cs="Arial"/>
        </w:rPr>
        <w:t>ace to face meetings</w:t>
      </w:r>
    </w:p>
    <w:p w14:paraId="5B7DF4FC" w14:textId="77777777" w:rsidR="00102CC7" w:rsidRPr="00C819D8" w:rsidRDefault="00920684" w:rsidP="00102CC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02CC7" w:rsidRPr="00C819D8">
        <w:rPr>
          <w:rFonts w:ascii="Arial" w:hAnsi="Arial" w:cs="Arial"/>
        </w:rPr>
        <w:t>elephone</w:t>
      </w:r>
    </w:p>
    <w:p w14:paraId="0A2C3EEB" w14:textId="77777777" w:rsidR="00102CC7" w:rsidRPr="00C819D8" w:rsidRDefault="00920684" w:rsidP="00102CC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02CC7" w:rsidRPr="00C819D8">
        <w:rPr>
          <w:rFonts w:ascii="Arial" w:hAnsi="Arial" w:cs="Arial"/>
        </w:rPr>
        <w:t>lectronic media</w:t>
      </w:r>
    </w:p>
    <w:p w14:paraId="5E7668E7" w14:textId="77777777" w:rsidR="00102CC7" w:rsidRPr="00C819D8" w:rsidRDefault="00920684" w:rsidP="00102CC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102CC7" w:rsidRPr="00C819D8">
        <w:rPr>
          <w:rFonts w:ascii="Arial" w:hAnsi="Arial" w:cs="Arial"/>
        </w:rPr>
        <w:t>nformation days</w:t>
      </w:r>
    </w:p>
    <w:p w14:paraId="7FA35435" w14:textId="77777777" w:rsidR="00102CC7" w:rsidRPr="00C819D8" w:rsidRDefault="00102CC7" w:rsidP="00102CC7">
      <w:pPr>
        <w:ind w:left="567" w:hanging="567"/>
        <w:rPr>
          <w:rFonts w:ascii="Arial" w:hAnsi="Arial" w:cs="Arial"/>
        </w:rPr>
      </w:pPr>
      <w:r w:rsidRPr="00C819D8">
        <w:rPr>
          <w:rFonts w:ascii="Arial" w:hAnsi="Arial" w:cs="Arial"/>
        </w:rPr>
        <w:t>3.2</w:t>
      </w:r>
      <w:r w:rsidRPr="00C819D8">
        <w:rPr>
          <w:rFonts w:ascii="Arial" w:hAnsi="Arial" w:cs="Arial"/>
        </w:rPr>
        <w:tab/>
        <w:t>Assisting clients to complete forms and signposting them to relevant agencies and services.</w:t>
      </w:r>
    </w:p>
    <w:p w14:paraId="37E283D8" w14:textId="77777777" w:rsidR="00102CC7" w:rsidRPr="00C819D8" w:rsidRDefault="00102CC7" w:rsidP="00102CC7">
      <w:pPr>
        <w:ind w:left="567" w:hanging="567"/>
        <w:rPr>
          <w:rFonts w:ascii="Arial" w:hAnsi="Arial" w:cs="Arial"/>
        </w:rPr>
      </w:pPr>
      <w:r w:rsidRPr="00C819D8">
        <w:rPr>
          <w:rFonts w:ascii="Arial" w:hAnsi="Arial" w:cs="Arial"/>
        </w:rPr>
        <w:t>3.3</w:t>
      </w:r>
      <w:r w:rsidRPr="00C819D8">
        <w:rPr>
          <w:rFonts w:ascii="Arial" w:hAnsi="Arial" w:cs="Arial"/>
        </w:rPr>
        <w:tab/>
        <w:t>Carrying out preparatory work on behalf of clients in relation to:</w:t>
      </w:r>
    </w:p>
    <w:p w14:paraId="07E8C26D" w14:textId="77777777" w:rsidR="00102CC7" w:rsidRPr="00C819D8" w:rsidRDefault="00920684" w:rsidP="00102CC7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02CC7" w:rsidRPr="00C819D8">
        <w:rPr>
          <w:rFonts w:ascii="Arial" w:hAnsi="Arial" w:cs="Arial"/>
        </w:rPr>
        <w:t>ssessments</w:t>
      </w:r>
    </w:p>
    <w:p w14:paraId="0C4E7FB6" w14:textId="724A1975" w:rsidR="00102CC7" w:rsidRDefault="00920684" w:rsidP="00102CC7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102CC7" w:rsidRPr="00C819D8">
        <w:rPr>
          <w:rFonts w:ascii="Arial" w:hAnsi="Arial" w:cs="Arial"/>
        </w:rPr>
        <w:t>andatory reconsiderations</w:t>
      </w:r>
      <w:r w:rsidR="005B79B1">
        <w:rPr>
          <w:rFonts w:ascii="Arial" w:hAnsi="Arial" w:cs="Arial"/>
        </w:rPr>
        <w:t>/redeterminations</w:t>
      </w:r>
    </w:p>
    <w:p w14:paraId="3333AE6F" w14:textId="09871BD1" w:rsidR="005B79B1" w:rsidRPr="00C819D8" w:rsidRDefault="005B79B1" w:rsidP="00102CC7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Appeals</w:t>
      </w:r>
    </w:p>
    <w:p w14:paraId="3A861D45" w14:textId="2D9126FF" w:rsidR="00102CC7" w:rsidRPr="00C819D8" w:rsidRDefault="00102CC7" w:rsidP="00102CC7">
      <w:pPr>
        <w:ind w:left="567" w:hanging="567"/>
        <w:rPr>
          <w:rFonts w:ascii="Arial" w:hAnsi="Arial" w:cs="Arial"/>
        </w:rPr>
      </w:pPr>
      <w:r w:rsidRPr="00C819D8">
        <w:rPr>
          <w:rFonts w:ascii="Arial" w:hAnsi="Arial" w:cs="Arial"/>
        </w:rPr>
        <w:lastRenderedPageBreak/>
        <w:t>3.4</w:t>
      </w:r>
      <w:r w:rsidRPr="00C819D8">
        <w:rPr>
          <w:rFonts w:ascii="Arial" w:hAnsi="Arial" w:cs="Arial"/>
        </w:rPr>
        <w:tab/>
        <w:t xml:space="preserve">Managing a caseload of complex welfare benefits cases including representing clients at </w:t>
      </w:r>
      <w:r w:rsidR="005B79B1">
        <w:rPr>
          <w:rFonts w:ascii="Arial" w:hAnsi="Arial" w:cs="Arial"/>
        </w:rPr>
        <w:t xml:space="preserve">First-tier </w:t>
      </w:r>
      <w:r w:rsidR="004C667E">
        <w:rPr>
          <w:rFonts w:ascii="Arial" w:hAnsi="Arial" w:cs="Arial"/>
        </w:rPr>
        <w:t>Tribunal</w:t>
      </w:r>
      <w:r w:rsidR="005B79B1">
        <w:rPr>
          <w:rFonts w:ascii="Arial" w:hAnsi="Arial" w:cs="Arial"/>
        </w:rPr>
        <w:t xml:space="preserve"> </w:t>
      </w:r>
      <w:r w:rsidRPr="00C819D8">
        <w:rPr>
          <w:rFonts w:ascii="Arial" w:hAnsi="Arial" w:cs="Arial"/>
        </w:rPr>
        <w:t xml:space="preserve">appeals and </w:t>
      </w:r>
      <w:r w:rsidR="005B79B1">
        <w:rPr>
          <w:rFonts w:ascii="Arial" w:hAnsi="Arial" w:cs="Arial"/>
        </w:rPr>
        <w:t>U</w:t>
      </w:r>
      <w:r w:rsidRPr="00C819D8">
        <w:rPr>
          <w:rFonts w:ascii="Arial" w:hAnsi="Arial" w:cs="Arial"/>
        </w:rPr>
        <w:t xml:space="preserve">pper </w:t>
      </w:r>
      <w:r w:rsidR="005B79B1">
        <w:rPr>
          <w:rFonts w:ascii="Arial" w:hAnsi="Arial" w:cs="Arial"/>
        </w:rPr>
        <w:t>T</w:t>
      </w:r>
      <w:r w:rsidRPr="00C819D8">
        <w:rPr>
          <w:rFonts w:ascii="Arial" w:hAnsi="Arial" w:cs="Arial"/>
        </w:rPr>
        <w:t>ribunals.</w:t>
      </w:r>
    </w:p>
    <w:p w14:paraId="461DA3BA" w14:textId="332A99B4" w:rsidR="00922954" w:rsidRDefault="00922954" w:rsidP="00102CC7">
      <w:pPr>
        <w:ind w:left="567" w:hanging="567"/>
        <w:rPr>
          <w:rFonts w:ascii="Arial" w:hAnsi="Arial" w:cs="Arial"/>
        </w:rPr>
      </w:pPr>
      <w:r w:rsidRPr="00C819D8">
        <w:rPr>
          <w:rFonts w:ascii="Arial" w:hAnsi="Arial" w:cs="Arial"/>
        </w:rPr>
        <w:t>3.5</w:t>
      </w:r>
      <w:r w:rsidRPr="00C819D8">
        <w:rPr>
          <w:rFonts w:ascii="Arial" w:hAnsi="Arial" w:cs="Arial"/>
        </w:rPr>
        <w:tab/>
        <w:t>Maintaining accurate notes and records.</w:t>
      </w:r>
      <w:r w:rsidR="005B79B1">
        <w:rPr>
          <w:rFonts w:ascii="Arial" w:hAnsi="Arial" w:cs="Arial"/>
        </w:rPr>
        <w:t xml:space="preserve"> Completing case reviews.</w:t>
      </w:r>
    </w:p>
    <w:p w14:paraId="30A1463F" w14:textId="06B1FCC6" w:rsidR="00B12AD3" w:rsidRPr="00C819D8" w:rsidRDefault="00B12AD3" w:rsidP="00102CC7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3.6</w:t>
      </w:r>
      <w:r>
        <w:rPr>
          <w:rFonts w:ascii="Arial" w:hAnsi="Arial" w:cs="Arial"/>
        </w:rPr>
        <w:tab/>
        <w:t>Working in partnership with statutory organisations e.g. Department for Work and Pensions, Social Security</w:t>
      </w:r>
      <w:r w:rsidR="007411AA">
        <w:rPr>
          <w:rFonts w:ascii="Arial" w:hAnsi="Arial" w:cs="Arial"/>
        </w:rPr>
        <w:t xml:space="preserve"> Scotland</w:t>
      </w:r>
      <w:r>
        <w:rPr>
          <w:rFonts w:ascii="Arial" w:hAnsi="Arial" w:cs="Arial"/>
        </w:rPr>
        <w:t xml:space="preserve"> and Epilepsy Specialist Nurses.</w:t>
      </w:r>
    </w:p>
    <w:p w14:paraId="7A1EF13B" w14:textId="77777777" w:rsidR="00102CC7" w:rsidRPr="00C819D8" w:rsidRDefault="00102CC7" w:rsidP="00341603">
      <w:pPr>
        <w:ind w:left="567"/>
        <w:rPr>
          <w:rFonts w:ascii="Arial" w:hAnsi="Arial" w:cs="Arial"/>
          <w:b/>
        </w:rPr>
      </w:pPr>
      <w:r w:rsidRPr="00C819D8">
        <w:rPr>
          <w:rFonts w:ascii="Arial" w:hAnsi="Arial" w:cs="Arial"/>
          <w:b/>
        </w:rPr>
        <w:t xml:space="preserve">Training and </w:t>
      </w:r>
      <w:r w:rsidR="00922954" w:rsidRPr="00C819D8">
        <w:rPr>
          <w:rFonts w:ascii="Arial" w:hAnsi="Arial" w:cs="Arial"/>
          <w:b/>
        </w:rPr>
        <w:t>Information</w:t>
      </w:r>
    </w:p>
    <w:p w14:paraId="10195C66" w14:textId="72EA1775" w:rsidR="00102CC7" w:rsidRPr="00C819D8" w:rsidRDefault="00102CC7" w:rsidP="00102CC7">
      <w:pPr>
        <w:ind w:left="567" w:hanging="567"/>
        <w:rPr>
          <w:rFonts w:ascii="Arial" w:hAnsi="Arial" w:cs="Arial"/>
        </w:rPr>
      </w:pPr>
      <w:r w:rsidRPr="00C819D8">
        <w:rPr>
          <w:rFonts w:ascii="Arial" w:hAnsi="Arial" w:cs="Arial"/>
        </w:rPr>
        <w:t>3.</w:t>
      </w:r>
      <w:r w:rsidR="00922954" w:rsidRPr="00C819D8">
        <w:rPr>
          <w:rFonts w:ascii="Arial" w:hAnsi="Arial" w:cs="Arial"/>
        </w:rPr>
        <w:t>6</w:t>
      </w:r>
      <w:r w:rsidRPr="00C819D8">
        <w:rPr>
          <w:rFonts w:ascii="Arial" w:hAnsi="Arial" w:cs="Arial"/>
        </w:rPr>
        <w:tab/>
        <w:t xml:space="preserve">Maintaining up to date knowledge of welfare benefits including reforms </w:t>
      </w:r>
      <w:r w:rsidR="00B12AD3">
        <w:rPr>
          <w:rFonts w:ascii="Arial" w:hAnsi="Arial" w:cs="Arial"/>
        </w:rPr>
        <w:t>affecting people living in</w:t>
      </w:r>
      <w:r w:rsidRPr="00C819D8">
        <w:rPr>
          <w:rFonts w:ascii="Arial" w:hAnsi="Arial" w:cs="Arial"/>
        </w:rPr>
        <w:t xml:space="preserve"> Scotland by:</w:t>
      </w:r>
    </w:p>
    <w:p w14:paraId="37FA6130" w14:textId="77777777" w:rsidR="00102CC7" w:rsidRPr="00C819D8" w:rsidRDefault="00920684" w:rsidP="00102CC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02CC7" w:rsidRPr="00C819D8">
        <w:rPr>
          <w:rFonts w:ascii="Arial" w:hAnsi="Arial" w:cs="Arial"/>
        </w:rPr>
        <w:t>ttending training events</w:t>
      </w:r>
    </w:p>
    <w:p w14:paraId="1B6F47C1" w14:textId="77777777" w:rsidR="00102CC7" w:rsidRPr="00C819D8" w:rsidRDefault="00920684" w:rsidP="00102CC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02CC7" w:rsidRPr="00C819D8">
        <w:rPr>
          <w:rFonts w:ascii="Arial" w:hAnsi="Arial" w:cs="Arial"/>
        </w:rPr>
        <w:t>onducting research</w:t>
      </w:r>
    </w:p>
    <w:p w14:paraId="17207E5F" w14:textId="77777777" w:rsidR="00102CC7" w:rsidRPr="00C819D8" w:rsidRDefault="00920684" w:rsidP="00102CC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02CC7" w:rsidRPr="00C819D8">
        <w:rPr>
          <w:rFonts w:ascii="Arial" w:hAnsi="Arial" w:cs="Arial"/>
        </w:rPr>
        <w:t>ttending relevant peer networks</w:t>
      </w:r>
    </w:p>
    <w:p w14:paraId="549CD262" w14:textId="77777777" w:rsidR="000D0951" w:rsidRPr="00C819D8" w:rsidRDefault="000D0951" w:rsidP="000D0951">
      <w:pPr>
        <w:ind w:left="720" w:hanging="720"/>
        <w:rPr>
          <w:rFonts w:ascii="Arial" w:hAnsi="Arial" w:cs="Arial"/>
        </w:rPr>
      </w:pPr>
      <w:r w:rsidRPr="00C819D8">
        <w:rPr>
          <w:rFonts w:ascii="Arial" w:hAnsi="Arial" w:cs="Arial"/>
        </w:rPr>
        <w:t>3.</w:t>
      </w:r>
      <w:r>
        <w:rPr>
          <w:rFonts w:ascii="Arial" w:hAnsi="Arial" w:cs="Arial"/>
        </w:rPr>
        <w:t>7</w:t>
      </w:r>
      <w:r w:rsidRPr="00C819D8">
        <w:rPr>
          <w:rFonts w:ascii="Arial" w:hAnsi="Arial" w:cs="Arial"/>
        </w:rPr>
        <w:tab/>
        <w:t>Developing and providing welfare benefits training and awareness talks to a variety of audiences such as:</w:t>
      </w:r>
    </w:p>
    <w:p w14:paraId="1F3FEB92" w14:textId="77777777" w:rsidR="000D0951" w:rsidRPr="00C819D8" w:rsidRDefault="000D0951" w:rsidP="000D0951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C819D8">
        <w:rPr>
          <w:rFonts w:ascii="Arial" w:hAnsi="Arial" w:cs="Arial"/>
        </w:rPr>
        <w:t>Scottish Parliament</w:t>
      </w:r>
    </w:p>
    <w:p w14:paraId="723CFE14" w14:textId="3AE1B0D6" w:rsidR="000D0951" w:rsidRPr="00C819D8" w:rsidRDefault="000D0951" w:rsidP="000D0951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C819D8">
        <w:rPr>
          <w:rFonts w:ascii="Arial" w:hAnsi="Arial" w:cs="Arial"/>
        </w:rPr>
        <w:t xml:space="preserve">Department </w:t>
      </w:r>
      <w:r w:rsidR="005B79B1">
        <w:rPr>
          <w:rFonts w:ascii="Arial" w:hAnsi="Arial" w:cs="Arial"/>
        </w:rPr>
        <w:t>for</w:t>
      </w:r>
      <w:r w:rsidR="005B79B1" w:rsidRPr="00C819D8">
        <w:rPr>
          <w:rFonts w:ascii="Arial" w:hAnsi="Arial" w:cs="Arial"/>
        </w:rPr>
        <w:t xml:space="preserve"> </w:t>
      </w:r>
      <w:r w:rsidRPr="00C819D8">
        <w:rPr>
          <w:rFonts w:ascii="Arial" w:hAnsi="Arial" w:cs="Arial"/>
        </w:rPr>
        <w:t>Work and Pensions</w:t>
      </w:r>
    </w:p>
    <w:p w14:paraId="28EC2E64" w14:textId="77777777" w:rsidR="000D0951" w:rsidRPr="00C819D8" w:rsidRDefault="000D0951" w:rsidP="000D0951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C819D8">
        <w:rPr>
          <w:rFonts w:ascii="Arial" w:hAnsi="Arial" w:cs="Arial"/>
        </w:rPr>
        <w:t>Elected representatives</w:t>
      </w:r>
    </w:p>
    <w:p w14:paraId="07BC862D" w14:textId="77777777" w:rsidR="00102CC7" w:rsidRPr="00C819D8" w:rsidRDefault="00102CC7" w:rsidP="00102CC7">
      <w:pPr>
        <w:ind w:left="567" w:hanging="567"/>
        <w:rPr>
          <w:rFonts w:ascii="Arial" w:hAnsi="Arial" w:cs="Arial"/>
        </w:rPr>
      </w:pPr>
      <w:r w:rsidRPr="00C819D8">
        <w:rPr>
          <w:rFonts w:ascii="Arial" w:hAnsi="Arial" w:cs="Arial"/>
        </w:rPr>
        <w:t>3.</w:t>
      </w:r>
      <w:r w:rsidR="000D0951">
        <w:rPr>
          <w:rFonts w:ascii="Arial" w:hAnsi="Arial" w:cs="Arial"/>
        </w:rPr>
        <w:t>8</w:t>
      </w:r>
      <w:r w:rsidRPr="00C819D8">
        <w:rPr>
          <w:rFonts w:ascii="Arial" w:hAnsi="Arial" w:cs="Arial"/>
        </w:rPr>
        <w:tab/>
      </w:r>
      <w:r w:rsidR="00922954" w:rsidRPr="00C819D8">
        <w:rPr>
          <w:rFonts w:ascii="Arial" w:hAnsi="Arial" w:cs="Arial"/>
        </w:rPr>
        <w:t>Creating, reviewing and updating information resources regarding welfare benefits including:</w:t>
      </w:r>
    </w:p>
    <w:p w14:paraId="667429A3" w14:textId="77777777" w:rsidR="00922954" w:rsidRPr="00C819D8" w:rsidRDefault="00920684" w:rsidP="00922954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922954" w:rsidRPr="00C819D8">
        <w:rPr>
          <w:rFonts w:ascii="Arial" w:hAnsi="Arial" w:cs="Arial"/>
        </w:rPr>
        <w:t>eaflets</w:t>
      </w:r>
    </w:p>
    <w:p w14:paraId="116E4263" w14:textId="77777777" w:rsidR="00922954" w:rsidRDefault="00920684" w:rsidP="00922954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922954" w:rsidRPr="00C819D8">
        <w:rPr>
          <w:rFonts w:ascii="Arial" w:hAnsi="Arial" w:cs="Arial"/>
        </w:rPr>
        <w:t>actsheets</w:t>
      </w:r>
    </w:p>
    <w:p w14:paraId="4DF58038" w14:textId="77777777" w:rsidR="000D0951" w:rsidRPr="000D0951" w:rsidRDefault="000D0951" w:rsidP="000D0951">
      <w:pPr>
        <w:rPr>
          <w:rFonts w:ascii="Arial" w:hAnsi="Arial" w:cs="Arial"/>
        </w:rPr>
      </w:pPr>
      <w:r>
        <w:rPr>
          <w:rFonts w:ascii="Arial" w:hAnsi="Arial" w:cs="Arial"/>
        </w:rPr>
        <w:t>3.9</w:t>
      </w:r>
      <w:r>
        <w:rPr>
          <w:rFonts w:ascii="Arial" w:hAnsi="Arial" w:cs="Arial"/>
        </w:rPr>
        <w:tab/>
        <w:t>Contributing to the production of:</w:t>
      </w:r>
    </w:p>
    <w:p w14:paraId="5E44BD48" w14:textId="77777777" w:rsidR="00922954" w:rsidRPr="00C819D8" w:rsidRDefault="00920684" w:rsidP="00922954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22954" w:rsidRPr="00C819D8">
        <w:rPr>
          <w:rFonts w:ascii="Arial" w:hAnsi="Arial" w:cs="Arial"/>
        </w:rPr>
        <w:t>ebsite content</w:t>
      </w:r>
    </w:p>
    <w:p w14:paraId="0E1E644D" w14:textId="77777777" w:rsidR="00922954" w:rsidRPr="00C819D8" w:rsidRDefault="00920684" w:rsidP="00922954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22954" w:rsidRPr="00C819D8">
        <w:rPr>
          <w:rFonts w:ascii="Arial" w:hAnsi="Arial" w:cs="Arial"/>
        </w:rPr>
        <w:t>ocial media content</w:t>
      </w:r>
    </w:p>
    <w:p w14:paraId="3EFA9C17" w14:textId="77777777" w:rsidR="009F486D" w:rsidRPr="00C819D8" w:rsidRDefault="00B63D9B" w:rsidP="006A381E">
      <w:pPr>
        <w:rPr>
          <w:rFonts w:ascii="Arial" w:hAnsi="Arial" w:cs="Arial"/>
          <w:b/>
        </w:rPr>
      </w:pPr>
      <w:r w:rsidRPr="00C819D8">
        <w:rPr>
          <w:rFonts w:ascii="Arial" w:hAnsi="Arial" w:cs="Arial"/>
          <w:b/>
        </w:rPr>
        <w:t>G</w:t>
      </w:r>
      <w:r w:rsidR="009F486D" w:rsidRPr="00C819D8">
        <w:rPr>
          <w:rFonts w:ascii="Arial" w:hAnsi="Arial" w:cs="Arial"/>
          <w:b/>
        </w:rPr>
        <w:t>eneral</w:t>
      </w:r>
    </w:p>
    <w:p w14:paraId="2F42E816" w14:textId="77777777" w:rsidR="000D0951" w:rsidRDefault="00922954" w:rsidP="00BB45E4">
      <w:pPr>
        <w:ind w:left="567" w:hanging="567"/>
        <w:rPr>
          <w:rFonts w:ascii="Arial" w:hAnsi="Arial" w:cs="Arial"/>
        </w:rPr>
      </w:pPr>
      <w:r w:rsidRPr="00C819D8">
        <w:rPr>
          <w:rFonts w:ascii="Arial" w:hAnsi="Arial" w:cs="Arial"/>
        </w:rPr>
        <w:t>3.</w:t>
      </w:r>
      <w:r w:rsidR="000D0951">
        <w:rPr>
          <w:rFonts w:ascii="Arial" w:hAnsi="Arial" w:cs="Arial"/>
        </w:rPr>
        <w:t>10</w:t>
      </w:r>
      <w:r w:rsidR="000D0951">
        <w:rPr>
          <w:rFonts w:ascii="Arial" w:hAnsi="Arial" w:cs="Arial"/>
        </w:rPr>
        <w:tab/>
        <w:t>Supporting the delivery of Epilepsy Scotland’s information events as required.</w:t>
      </w:r>
    </w:p>
    <w:p w14:paraId="34CE63A4" w14:textId="77777777" w:rsidR="00922954" w:rsidRPr="00C819D8" w:rsidRDefault="000D0951" w:rsidP="00BB45E4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3.11</w:t>
      </w:r>
      <w:r>
        <w:rPr>
          <w:rFonts w:ascii="Arial" w:hAnsi="Arial" w:cs="Arial"/>
        </w:rPr>
        <w:tab/>
      </w:r>
      <w:r w:rsidR="00922954" w:rsidRPr="00C819D8">
        <w:rPr>
          <w:rFonts w:ascii="Arial" w:hAnsi="Arial" w:cs="Arial"/>
        </w:rPr>
        <w:t>Identifying trends and common experiences of people affected by epilepsy in relation to the welfare benefits system.</w:t>
      </w:r>
    </w:p>
    <w:p w14:paraId="6CD167A3" w14:textId="77777777" w:rsidR="00922954" w:rsidRPr="00C819D8" w:rsidRDefault="000D0951" w:rsidP="00BB45E4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3.12</w:t>
      </w:r>
      <w:r w:rsidR="00922954" w:rsidRPr="00C819D8">
        <w:rPr>
          <w:rFonts w:ascii="Arial" w:hAnsi="Arial" w:cs="Arial"/>
        </w:rPr>
        <w:tab/>
        <w:t xml:space="preserve">Positively representing the organisation and creating a positive image of Epilepsy Scotland’s services with key stakeholders. </w:t>
      </w:r>
    </w:p>
    <w:p w14:paraId="3881C8FC" w14:textId="77777777" w:rsidR="00E8164E" w:rsidRDefault="00E8164E" w:rsidP="00BB45E4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3.13</w:t>
      </w:r>
      <w:r>
        <w:rPr>
          <w:rFonts w:ascii="Arial" w:hAnsi="Arial" w:cs="Arial"/>
        </w:rPr>
        <w:tab/>
        <w:t>Providing information for reporting purposes</w:t>
      </w:r>
      <w:r w:rsidRPr="00E816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required.</w:t>
      </w:r>
    </w:p>
    <w:p w14:paraId="66082D42" w14:textId="77777777" w:rsidR="001E0DB7" w:rsidRPr="00C819D8" w:rsidRDefault="00B63D9B" w:rsidP="00BB45E4">
      <w:pPr>
        <w:ind w:left="567" w:hanging="567"/>
        <w:rPr>
          <w:rFonts w:ascii="Arial" w:hAnsi="Arial" w:cs="Arial"/>
          <w:color w:val="FF0000"/>
        </w:rPr>
      </w:pPr>
      <w:r w:rsidRPr="00C819D8">
        <w:rPr>
          <w:rFonts w:ascii="Arial" w:hAnsi="Arial" w:cs="Arial"/>
        </w:rPr>
        <w:t>3.</w:t>
      </w:r>
      <w:r w:rsidR="001E0DB7" w:rsidRPr="00C819D8">
        <w:rPr>
          <w:rFonts w:ascii="Arial" w:hAnsi="Arial" w:cs="Arial"/>
        </w:rPr>
        <w:t>1</w:t>
      </w:r>
      <w:r w:rsidR="00E8164E">
        <w:rPr>
          <w:rFonts w:ascii="Arial" w:hAnsi="Arial" w:cs="Arial"/>
        </w:rPr>
        <w:t>4</w:t>
      </w:r>
      <w:r w:rsidRPr="00C819D8">
        <w:rPr>
          <w:rFonts w:ascii="Arial" w:hAnsi="Arial" w:cs="Arial"/>
        </w:rPr>
        <w:tab/>
        <w:t xml:space="preserve">Participating in the organisation’s </w:t>
      </w:r>
      <w:r w:rsidR="00EE2845" w:rsidRPr="00C819D8">
        <w:rPr>
          <w:rFonts w:ascii="Arial" w:hAnsi="Arial" w:cs="Arial"/>
        </w:rPr>
        <w:t xml:space="preserve">Annual Appraisal and regular Support and Supervision </w:t>
      </w:r>
      <w:r w:rsidRPr="00C819D8">
        <w:rPr>
          <w:rFonts w:ascii="Arial" w:hAnsi="Arial" w:cs="Arial"/>
        </w:rPr>
        <w:t>process</w:t>
      </w:r>
      <w:r w:rsidR="00EE2845" w:rsidRPr="00C819D8">
        <w:rPr>
          <w:rFonts w:ascii="Arial" w:hAnsi="Arial" w:cs="Arial"/>
        </w:rPr>
        <w:t>es.</w:t>
      </w:r>
      <w:r w:rsidR="001E0DB7" w:rsidRPr="00C819D8">
        <w:rPr>
          <w:rFonts w:ascii="Arial" w:hAnsi="Arial" w:cs="Arial"/>
        </w:rPr>
        <w:t xml:space="preserve">  </w:t>
      </w:r>
    </w:p>
    <w:p w14:paraId="62BD2247" w14:textId="77777777" w:rsidR="00922954" w:rsidRPr="00C819D8" w:rsidRDefault="00922954" w:rsidP="00922954">
      <w:pPr>
        <w:ind w:firstLine="567"/>
        <w:rPr>
          <w:rFonts w:ascii="Arial" w:hAnsi="Arial" w:cs="Arial"/>
          <w:b/>
        </w:rPr>
      </w:pPr>
      <w:r w:rsidRPr="00C819D8">
        <w:rPr>
          <w:rFonts w:ascii="Arial" w:hAnsi="Arial" w:cs="Arial"/>
          <w:b/>
        </w:rPr>
        <w:t>Health and Safety</w:t>
      </w:r>
    </w:p>
    <w:p w14:paraId="0CD8EDD0" w14:textId="77777777" w:rsidR="00922954" w:rsidRPr="00C819D8" w:rsidRDefault="00922954" w:rsidP="00922954">
      <w:pPr>
        <w:ind w:left="567" w:hanging="567"/>
        <w:rPr>
          <w:rFonts w:ascii="Arial" w:hAnsi="Arial" w:cs="Arial"/>
        </w:rPr>
      </w:pPr>
      <w:r w:rsidRPr="00C819D8">
        <w:rPr>
          <w:rFonts w:ascii="Arial" w:hAnsi="Arial" w:cs="Arial"/>
        </w:rPr>
        <w:t>3.1</w:t>
      </w:r>
      <w:r w:rsidR="00E8164E">
        <w:rPr>
          <w:rFonts w:ascii="Arial" w:hAnsi="Arial" w:cs="Arial"/>
        </w:rPr>
        <w:t>5</w:t>
      </w:r>
      <w:r w:rsidRPr="00C819D8">
        <w:rPr>
          <w:rFonts w:ascii="Arial" w:hAnsi="Arial" w:cs="Arial"/>
        </w:rPr>
        <w:tab/>
        <w:t>Ensuring high standards of health and safety are maintained by adhering to the organisation’s Health &amp; Safety policy at all times.</w:t>
      </w:r>
    </w:p>
    <w:p w14:paraId="79280D3D" w14:textId="77777777" w:rsidR="00922954" w:rsidRPr="00C819D8" w:rsidRDefault="00922954" w:rsidP="00922954">
      <w:pPr>
        <w:ind w:left="567"/>
        <w:rPr>
          <w:rFonts w:ascii="Arial" w:hAnsi="Arial" w:cs="Arial"/>
          <w:b/>
        </w:rPr>
      </w:pPr>
      <w:r w:rsidRPr="00C819D8">
        <w:rPr>
          <w:rFonts w:ascii="Arial" w:hAnsi="Arial" w:cs="Arial"/>
          <w:b/>
        </w:rPr>
        <w:t>Other</w:t>
      </w:r>
    </w:p>
    <w:p w14:paraId="21A2BDDC" w14:textId="6E6358F6" w:rsidR="00EE2845" w:rsidRPr="00C819D8" w:rsidRDefault="00BB45E4" w:rsidP="00B12AD3">
      <w:pPr>
        <w:ind w:left="567" w:hanging="567"/>
        <w:rPr>
          <w:rFonts w:ascii="Arial" w:hAnsi="Arial" w:cs="Arial"/>
          <w:b/>
        </w:rPr>
      </w:pPr>
      <w:r w:rsidRPr="00C819D8">
        <w:rPr>
          <w:rFonts w:ascii="Arial" w:hAnsi="Arial" w:cs="Arial"/>
        </w:rPr>
        <w:t>3.1</w:t>
      </w:r>
      <w:r w:rsidR="00E8164E">
        <w:rPr>
          <w:rFonts w:ascii="Arial" w:hAnsi="Arial" w:cs="Arial"/>
        </w:rPr>
        <w:t>6</w:t>
      </w:r>
      <w:r w:rsidRPr="00C819D8">
        <w:rPr>
          <w:rFonts w:ascii="Arial" w:hAnsi="Arial" w:cs="Arial"/>
        </w:rPr>
        <w:tab/>
        <w:t>Any other relevant duties as required.</w:t>
      </w:r>
    </w:p>
    <w:p w14:paraId="7B5A6D0C" w14:textId="77777777" w:rsidR="002510BE" w:rsidRPr="00C819D8" w:rsidRDefault="002510BE">
      <w:pPr>
        <w:rPr>
          <w:rFonts w:ascii="Arial" w:hAnsi="Arial" w:cs="Arial"/>
        </w:rPr>
      </w:pPr>
      <w:r w:rsidRPr="00C819D8">
        <w:rPr>
          <w:rFonts w:ascii="Arial" w:hAnsi="Arial" w:cs="Arial"/>
        </w:rPr>
        <w:br w:type="page"/>
      </w:r>
    </w:p>
    <w:p w14:paraId="5716542D" w14:textId="77777777" w:rsidR="002510BE" w:rsidRPr="00C819D8" w:rsidRDefault="002510BE" w:rsidP="002510BE">
      <w:pPr>
        <w:jc w:val="center"/>
        <w:rPr>
          <w:rFonts w:ascii="Arial" w:hAnsi="Arial" w:cs="Arial"/>
          <w:b/>
          <w:sz w:val="28"/>
          <w:szCs w:val="28"/>
        </w:rPr>
      </w:pPr>
      <w:r w:rsidRPr="00C819D8"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7DEBA842" wp14:editId="54A2E177">
            <wp:extent cx="2215055" cy="927610"/>
            <wp:effectExtent l="19050" t="0" r="0" b="0"/>
            <wp:docPr id="2" name="Picture 1" descr="https://www.bigheartedscotland.org.uk/media/2010/02/Epilepsy-Scotland-300x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igheartedscotland.org.uk/media/2010/02/Epilepsy-Scotland-300x1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177" cy="92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83511" w14:textId="23CF613C" w:rsidR="002510BE" w:rsidRPr="00C819D8" w:rsidRDefault="00A41909" w:rsidP="002510BE">
      <w:pPr>
        <w:jc w:val="center"/>
        <w:rPr>
          <w:rFonts w:ascii="Arial" w:hAnsi="Arial" w:cs="Arial"/>
          <w:b/>
          <w:sz w:val="28"/>
          <w:szCs w:val="28"/>
        </w:rPr>
      </w:pPr>
      <w:r w:rsidRPr="00C819D8">
        <w:rPr>
          <w:rFonts w:ascii="Arial" w:hAnsi="Arial" w:cs="Arial"/>
          <w:b/>
          <w:sz w:val="28"/>
          <w:szCs w:val="28"/>
        </w:rPr>
        <w:t xml:space="preserve">Welfare Rights </w:t>
      </w:r>
      <w:r w:rsidR="007C1C41">
        <w:rPr>
          <w:rFonts w:ascii="Arial" w:hAnsi="Arial" w:cs="Arial"/>
          <w:b/>
          <w:sz w:val="28"/>
          <w:szCs w:val="28"/>
        </w:rPr>
        <w:t>Officer</w:t>
      </w:r>
    </w:p>
    <w:p w14:paraId="6608842C" w14:textId="77777777" w:rsidR="002510BE" w:rsidRPr="00C819D8" w:rsidRDefault="002510BE" w:rsidP="006B6D97">
      <w:pPr>
        <w:jc w:val="center"/>
        <w:rPr>
          <w:rFonts w:ascii="Arial" w:hAnsi="Arial" w:cs="Arial"/>
        </w:rPr>
      </w:pPr>
      <w:r w:rsidRPr="00C819D8">
        <w:rPr>
          <w:rFonts w:ascii="Arial" w:hAnsi="Arial" w:cs="Arial"/>
          <w:b/>
          <w:sz w:val="28"/>
          <w:szCs w:val="28"/>
        </w:rPr>
        <w:t>Person Specification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418"/>
        <w:gridCol w:w="1480"/>
      </w:tblGrid>
      <w:tr w:rsidR="00C814E9" w:rsidRPr="00C819D8" w14:paraId="34FDFC5D" w14:textId="77777777" w:rsidTr="006B6D97">
        <w:tc>
          <w:tcPr>
            <w:tcW w:w="6345" w:type="dxa"/>
            <w:shd w:val="clear" w:color="auto" w:fill="66CCFF"/>
          </w:tcPr>
          <w:p w14:paraId="38034BDB" w14:textId="15F7C8A9" w:rsidR="00C814E9" w:rsidRPr="00C819D8" w:rsidRDefault="00C814E9" w:rsidP="004C66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819D8">
              <w:rPr>
                <w:rFonts w:ascii="Arial" w:hAnsi="Arial" w:cs="Arial"/>
                <w:b/>
              </w:rPr>
              <w:t>Personal Attributes</w:t>
            </w:r>
          </w:p>
        </w:tc>
        <w:tc>
          <w:tcPr>
            <w:tcW w:w="1418" w:type="dxa"/>
            <w:shd w:val="clear" w:color="auto" w:fill="66CCFF"/>
          </w:tcPr>
          <w:p w14:paraId="7181F064" w14:textId="77777777" w:rsidR="00C814E9" w:rsidRPr="00C819D8" w:rsidRDefault="00C814E9" w:rsidP="00C814E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19D8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480" w:type="dxa"/>
            <w:shd w:val="clear" w:color="auto" w:fill="66CCFF"/>
          </w:tcPr>
          <w:p w14:paraId="20F01262" w14:textId="77777777" w:rsidR="00C814E9" w:rsidRPr="00C819D8" w:rsidRDefault="00C814E9" w:rsidP="00C814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819D8">
              <w:rPr>
                <w:rFonts w:ascii="Arial" w:hAnsi="Arial" w:cs="Arial"/>
                <w:b/>
              </w:rPr>
              <w:t>Desirable</w:t>
            </w:r>
          </w:p>
        </w:tc>
      </w:tr>
      <w:tr w:rsidR="002510BE" w:rsidRPr="00C819D8" w14:paraId="5F7018C6" w14:textId="77777777" w:rsidTr="006B6D97">
        <w:tc>
          <w:tcPr>
            <w:tcW w:w="6345" w:type="dxa"/>
          </w:tcPr>
          <w:p w14:paraId="0EC74F8F" w14:textId="77777777" w:rsidR="002510BE" w:rsidRPr="00C819D8" w:rsidRDefault="002510BE" w:rsidP="00C814E9">
            <w:pPr>
              <w:spacing w:after="0" w:line="240" w:lineRule="auto"/>
              <w:rPr>
                <w:rFonts w:ascii="Arial" w:hAnsi="Arial" w:cs="Arial"/>
              </w:rPr>
            </w:pPr>
          </w:p>
          <w:p w14:paraId="0F43D747" w14:textId="77777777" w:rsidR="002510BE" w:rsidRPr="00C819D8" w:rsidRDefault="002510BE" w:rsidP="00C814E9">
            <w:pPr>
              <w:pStyle w:val="Heading1"/>
              <w:rPr>
                <w:rFonts w:cs="Arial"/>
                <w:sz w:val="22"/>
                <w:szCs w:val="22"/>
                <w:u w:val="single"/>
              </w:rPr>
            </w:pPr>
            <w:r w:rsidRPr="00C819D8">
              <w:rPr>
                <w:rFonts w:cs="Arial"/>
                <w:sz w:val="22"/>
                <w:szCs w:val="22"/>
                <w:u w:val="single"/>
              </w:rPr>
              <w:t>Qualifications</w:t>
            </w:r>
          </w:p>
          <w:p w14:paraId="38042292" w14:textId="05A7355A" w:rsidR="004C667E" w:rsidRDefault="002510BE" w:rsidP="004C667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C819D8">
              <w:rPr>
                <w:rFonts w:ascii="Arial" w:hAnsi="Arial" w:cs="Arial"/>
              </w:rPr>
              <w:t xml:space="preserve">Relevant </w:t>
            </w:r>
            <w:r w:rsidR="00F90537" w:rsidRPr="00C819D8">
              <w:rPr>
                <w:rFonts w:ascii="Arial" w:hAnsi="Arial" w:cs="Arial"/>
              </w:rPr>
              <w:t>welfare benefits q</w:t>
            </w:r>
            <w:r w:rsidRPr="00C819D8">
              <w:rPr>
                <w:rFonts w:ascii="Arial" w:hAnsi="Arial" w:cs="Arial"/>
              </w:rPr>
              <w:t>ualification or equivalent skil</w:t>
            </w:r>
            <w:r w:rsidR="004C667E">
              <w:rPr>
                <w:rFonts w:ascii="Arial" w:hAnsi="Arial" w:cs="Arial"/>
              </w:rPr>
              <w:t>ls</w:t>
            </w:r>
          </w:p>
          <w:p w14:paraId="2C5E61B8" w14:textId="77777777" w:rsidR="006B6D97" w:rsidRDefault="002510BE" w:rsidP="004C667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C819D8">
              <w:rPr>
                <w:rFonts w:ascii="Arial" w:hAnsi="Arial" w:cs="Arial"/>
              </w:rPr>
              <w:t>ls through ongoing professional/personal development</w:t>
            </w:r>
          </w:p>
          <w:p w14:paraId="62B1874D" w14:textId="2255289F" w:rsidR="004C667E" w:rsidRPr="004C667E" w:rsidRDefault="004C667E" w:rsidP="004C667E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FA0716F" w14:textId="77777777" w:rsidR="002510BE" w:rsidRPr="00C819D8" w:rsidRDefault="002510BE" w:rsidP="00C814E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2C8EB5" w14:textId="77777777" w:rsidR="002510BE" w:rsidRPr="00C819D8" w:rsidRDefault="002510BE" w:rsidP="00C814E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6B985D" w14:textId="7458DAE3" w:rsidR="002510BE" w:rsidRPr="00C819D8" w:rsidRDefault="00B12AD3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  <w:p w14:paraId="43C0DCC2" w14:textId="77777777" w:rsidR="002510BE" w:rsidRPr="00C819D8" w:rsidRDefault="002510BE" w:rsidP="00C814E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</w:tcPr>
          <w:p w14:paraId="58E1E86D" w14:textId="77777777" w:rsidR="002510BE" w:rsidRPr="00C819D8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D9E714A" w14:textId="77777777" w:rsidR="002510BE" w:rsidRPr="00C819D8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26D1FF6" w14:textId="0FD22AAF" w:rsidR="002510BE" w:rsidRPr="00C819D8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0BE" w:rsidRPr="00C819D8" w14:paraId="59ED0CF0" w14:textId="77777777" w:rsidTr="004C667E">
        <w:trPr>
          <w:trHeight w:val="2834"/>
        </w:trPr>
        <w:tc>
          <w:tcPr>
            <w:tcW w:w="6345" w:type="dxa"/>
          </w:tcPr>
          <w:p w14:paraId="6A73603C" w14:textId="77777777" w:rsidR="002510BE" w:rsidRPr="00C819D8" w:rsidRDefault="002510BE" w:rsidP="00C814E9">
            <w:pPr>
              <w:spacing w:after="0" w:line="240" w:lineRule="auto"/>
              <w:rPr>
                <w:rFonts w:ascii="Arial" w:hAnsi="Arial" w:cs="Arial"/>
              </w:rPr>
            </w:pPr>
          </w:p>
          <w:p w14:paraId="673FC4BF" w14:textId="77777777" w:rsidR="002510BE" w:rsidRPr="00C819D8" w:rsidRDefault="002510BE" w:rsidP="00C814E9">
            <w:pPr>
              <w:spacing w:after="0" w:line="240" w:lineRule="auto"/>
              <w:rPr>
                <w:rFonts w:ascii="Arial" w:hAnsi="Arial" w:cs="Arial"/>
              </w:rPr>
            </w:pPr>
            <w:r w:rsidRPr="00C819D8">
              <w:rPr>
                <w:rFonts w:ascii="Arial" w:hAnsi="Arial" w:cs="Arial"/>
                <w:b/>
                <w:u w:val="single"/>
              </w:rPr>
              <w:t>Experience</w:t>
            </w:r>
          </w:p>
          <w:p w14:paraId="146BC342" w14:textId="77777777" w:rsidR="002510BE" w:rsidRPr="00C819D8" w:rsidRDefault="00920684" w:rsidP="00F90537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Extensive e</w:t>
            </w:r>
            <w:r w:rsidR="00A41909" w:rsidRPr="00C819D8">
              <w:rPr>
                <w:rFonts w:ascii="Arial" w:hAnsi="Arial" w:cs="Arial"/>
              </w:rPr>
              <w:t>xperience of providing welfare rights and benefits advice</w:t>
            </w:r>
          </w:p>
          <w:p w14:paraId="052E75B9" w14:textId="77777777" w:rsidR="00F90537" w:rsidRPr="00C819D8" w:rsidRDefault="00920684" w:rsidP="00F90537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Practical e</w:t>
            </w:r>
            <w:r w:rsidR="00F90537" w:rsidRPr="00C819D8">
              <w:rPr>
                <w:rFonts w:ascii="Arial" w:hAnsi="Arial" w:cs="Arial"/>
              </w:rPr>
              <w:t>xperience of working with people affected by epilepsy</w:t>
            </w:r>
          </w:p>
          <w:p w14:paraId="6266FD44" w14:textId="77777777" w:rsidR="00F90537" w:rsidRDefault="00920684" w:rsidP="00F90537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Practical e</w:t>
            </w:r>
            <w:r w:rsidR="00F90537" w:rsidRPr="00C819D8">
              <w:rPr>
                <w:rFonts w:ascii="Arial" w:hAnsi="Arial" w:cs="Arial"/>
              </w:rPr>
              <w:t>xperience of working with people who have difficulties with communication</w:t>
            </w:r>
          </w:p>
          <w:p w14:paraId="240F0959" w14:textId="2AA2F590" w:rsidR="002510BE" w:rsidRPr="004C667E" w:rsidRDefault="00F6138D" w:rsidP="004C667E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AdvicePro or similar case management system</w:t>
            </w:r>
          </w:p>
        </w:tc>
        <w:tc>
          <w:tcPr>
            <w:tcW w:w="1418" w:type="dxa"/>
          </w:tcPr>
          <w:p w14:paraId="6FE66788" w14:textId="77777777" w:rsidR="002510BE" w:rsidRPr="00C819D8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51EC231" w14:textId="77777777" w:rsidR="002510BE" w:rsidRPr="00C819D8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80CC052" w14:textId="77777777" w:rsidR="002510BE" w:rsidRPr="00C819D8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19D8">
              <w:rPr>
                <w:rFonts w:ascii="Arial" w:hAnsi="Arial" w:cs="Arial"/>
              </w:rPr>
              <w:t>*</w:t>
            </w:r>
          </w:p>
          <w:p w14:paraId="0979C8A3" w14:textId="77777777" w:rsidR="002510BE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50F1D4C" w14:textId="77777777" w:rsidR="005B79B1" w:rsidRDefault="005B79B1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1B5DDF7" w14:textId="77777777" w:rsidR="005B79B1" w:rsidRDefault="005B79B1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E0512D0" w14:textId="77777777" w:rsidR="005B79B1" w:rsidRDefault="005B79B1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D8161F6" w14:textId="77777777" w:rsidR="005B79B1" w:rsidRDefault="005B79B1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  <w:p w14:paraId="5C3AE0A1" w14:textId="230AC400" w:rsidR="00F6138D" w:rsidRPr="00C819D8" w:rsidRDefault="00F6138D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1480" w:type="dxa"/>
          </w:tcPr>
          <w:p w14:paraId="59C86E55" w14:textId="77777777" w:rsidR="002510BE" w:rsidRPr="00C819D8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93D97A7" w14:textId="77777777" w:rsidR="002510BE" w:rsidRPr="00C819D8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AEFEDA2" w14:textId="77777777" w:rsidR="00F90537" w:rsidRDefault="00F90537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4F2A372" w14:textId="77777777" w:rsidR="009D389C" w:rsidRPr="00C819D8" w:rsidRDefault="009D389C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17C4560" w14:textId="77777777" w:rsidR="002510BE" w:rsidRPr="00C819D8" w:rsidRDefault="00F90537" w:rsidP="00F905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19D8">
              <w:rPr>
                <w:rFonts w:ascii="Arial" w:hAnsi="Arial" w:cs="Arial"/>
              </w:rPr>
              <w:t>*</w:t>
            </w:r>
          </w:p>
          <w:p w14:paraId="51832E63" w14:textId="77777777" w:rsidR="002510BE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77E78CC" w14:textId="2B5ECB8E" w:rsidR="00B12AD3" w:rsidRPr="00C819D8" w:rsidRDefault="00B12AD3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10BE" w:rsidRPr="00C819D8" w14:paraId="58BCFC8E" w14:textId="77777777" w:rsidTr="006B6D97">
        <w:tc>
          <w:tcPr>
            <w:tcW w:w="6345" w:type="dxa"/>
          </w:tcPr>
          <w:p w14:paraId="7616436D" w14:textId="77777777" w:rsidR="002510BE" w:rsidRPr="00C819D8" w:rsidRDefault="002510BE" w:rsidP="00C814E9">
            <w:pPr>
              <w:spacing w:after="0" w:line="240" w:lineRule="auto"/>
              <w:rPr>
                <w:rFonts w:ascii="Arial" w:hAnsi="Arial" w:cs="Arial"/>
              </w:rPr>
            </w:pPr>
          </w:p>
          <w:p w14:paraId="4F25B08C" w14:textId="77777777" w:rsidR="002510BE" w:rsidRPr="00C819D8" w:rsidRDefault="002510BE" w:rsidP="00C814E9">
            <w:pPr>
              <w:pStyle w:val="Heading4"/>
              <w:rPr>
                <w:rFonts w:cs="Arial"/>
                <w:sz w:val="22"/>
                <w:szCs w:val="22"/>
              </w:rPr>
            </w:pPr>
            <w:r w:rsidRPr="00C819D8">
              <w:rPr>
                <w:rFonts w:cs="Arial"/>
                <w:sz w:val="22"/>
                <w:szCs w:val="22"/>
              </w:rPr>
              <w:t>Knowledge</w:t>
            </w:r>
          </w:p>
          <w:p w14:paraId="73F2BFC0" w14:textId="77777777" w:rsidR="00A41909" w:rsidRPr="00C819D8" w:rsidRDefault="00A41909" w:rsidP="00C814E9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C819D8">
              <w:rPr>
                <w:rFonts w:ascii="Arial" w:hAnsi="Arial" w:cs="Arial"/>
              </w:rPr>
              <w:t>An understanding of the issues faced by people affected by epilepsy as they attempt to access disability and other benefits.</w:t>
            </w:r>
          </w:p>
          <w:p w14:paraId="42B3213C" w14:textId="59BAB64E" w:rsidR="00A41909" w:rsidRPr="00C819D8" w:rsidRDefault="00502D05" w:rsidP="00C814E9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welfare rights advice work, including working from legislation and case law</w:t>
            </w:r>
          </w:p>
          <w:p w14:paraId="46C24C19" w14:textId="77777777" w:rsidR="004C667E" w:rsidRDefault="00502D05" w:rsidP="004C667E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Thorough up to date knowledge of the benefits system.</w:t>
            </w:r>
          </w:p>
          <w:p w14:paraId="6D733DB6" w14:textId="62287FF9" w:rsidR="004C667E" w:rsidRPr="004C667E" w:rsidRDefault="00C814E9" w:rsidP="004C667E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4C667E">
              <w:rPr>
                <w:rFonts w:ascii="Arial" w:hAnsi="Arial" w:cs="Arial"/>
              </w:rPr>
              <w:t>Understanding of the issues surrounding epileps</w:t>
            </w:r>
            <w:r w:rsidR="004C667E" w:rsidRPr="004C667E">
              <w:rPr>
                <w:rFonts w:ascii="Arial" w:hAnsi="Arial" w:cs="Arial"/>
              </w:rPr>
              <w:t>y</w:t>
            </w:r>
          </w:p>
        </w:tc>
        <w:tc>
          <w:tcPr>
            <w:tcW w:w="1418" w:type="dxa"/>
          </w:tcPr>
          <w:p w14:paraId="791363A1" w14:textId="77777777" w:rsidR="002510BE" w:rsidRPr="00C819D8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7E202B5" w14:textId="77777777" w:rsidR="002510BE" w:rsidRPr="00C819D8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48ED743" w14:textId="61A62B78" w:rsidR="002510BE" w:rsidRPr="00C819D8" w:rsidRDefault="00D32D9B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  <w:p w14:paraId="66E4E268" w14:textId="77777777" w:rsidR="0029007E" w:rsidRDefault="0029007E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5CE8B0A" w14:textId="77777777" w:rsidR="0029007E" w:rsidRDefault="0029007E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FB907FB" w14:textId="77777777" w:rsidR="00C814E9" w:rsidRPr="00C819D8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19D8">
              <w:rPr>
                <w:rFonts w:ascii="Arial" w:hAnsi="Arial" w:cs="Arial"/>
              </w:rPr>
              <w:t>*</w:t>
            </w:r>
          </w:p>
          <w:p w14:paraId="4873D9B6" w14:textId="77777777" w:rsidR="002510BE" w:rsidRPr="00C819D8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F73F76E" w14:textId="589FB28B" w:rsidR="002510BE" w:rsidRPr="00C819D8" w:rsidRDefault="00502D05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  <w:p w14:paraId="3EE80869" w14:textId="53CEA7E7" w:rsidR="002510BE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69768A1" w14:textId="77777777" w:rsidR="0029007E" w:rsidRPr="00C819D8" w:rsidRDefault="0029007E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14:paraId="5995C313" w14:textId="77777777" w:rsidR="002510BE" w:rsidRPr="00C819D8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169A0E4" w14:textId="77777777" w:rsidR="002510BE" w:rsidRPr="00C819D8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C4E47BC" w14:textId="3EDE975A" w:rsidR="002510BE" w:rsidRPr="00C819D8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222C945" w14:textId="77777777" w:rsidR="002510BE" w:rsidRPr="00C819D8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B902AF8" w14:textId="77777777" w:rsidR="002510BE" w:rsidRPr="00C819D8" w:rsidRDefault="002510BE" w:rsidP="00C814E9">
            <w:pPr>
              <w:spacing w:after="0" w:line="240" w:lineRule="auto"/>
              <w:rPr>
                <w:rFonts w:ascii="Arial" w:hAnsi="Arial" w:cs="Arial"/>
              </w:rPr>
            </w:pPr>
          </w:p>
          <w:p w14:paraId="04CD29D7" w14:textId="77777777" w:rsidR="00C814E9" w:rsidRPr="00C819D8" w:rsidRDefault="00C814E9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DCAC3FE" w14:textId="77777777" w:rsidR="00C814E9" w:rsidRPr="00C819D8" w:rsidRDefault="00C814E9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6CDCB86" w14:textId="77777777" w:rsidR="002510BE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005D53B" w14:textId="3A0C3377" w:rsidR="0029007E" w:rsidRPr="00C819D8" w:rsidRDefault="00B12AD3" w:rsidP="00B12A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  <w:p w14:paraId="386A1539" w14:textId="142E8B38" w:rsidR="00C814E9" w:rsidRPr="00C819D8" w:rsidRDefault="00C814E9" w:rsidP="004C667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10BE" w:rsidRPr="00C819D8" w14:paraId="74829F2C" w14:textId="77777777" w:rsidTr="006B6D97">
        <w:tc>
          <w:tcPr>
            <w:tcW w:w="6345" w:type="dxa"/>
          </w:tcPr>
          <w:p w14:paraId="6531AD0C" w14:textId="77777777" w:rsidR="002510BE" w:rsidRPr="00C819D8" w:rsidRDefault="002510BE" w:rsidP="00C814E9">
            <w:pPr>
              <w:spacing w:after="0" w:line="240" w:lineRule="auto"/>
              <w:rPr>
                <w:rFonts w:ascii="Arial" w:hAnsi="Arial" w:cs="Arial"/>
              </w:rPr>
            </w:pPr>
          </w:p>
          <w:p w14:paraId="3DC8A0EB" w14:textId="77777777" w:rsidR="002510BE" w:rsidRPr="00C819D8" w:rsidRDefault="002510BE" w:rsidP="00C814E9">
            <w:pPr>
              <w:pStyle w:val="Heading3"/>
              <w:rPr>
                <w:rFonts w:cs="Arial"/>
                <w:sz w:val="22"/>
                <w:szCs w:val="22"/>
              </w:rPr>
            </w:pPr>
            <w:r w:rsidRPr="00C819D8">
              <w:rPr>
                <w:rFonts w:cs="Arial"/>
                <w:sz w:val="22"/>
                <w:szCs w:val="22"/>
              </w:rPr>
              <w:t>Skills &amp; Qualities</w:t>
            </w:r>
          </w:p>
          <w:p w14:paraId="54D21F00" w14:textId="77777777" w:rsidR="00A41909" w:rsidRPr="00C819D8" w:rsidRDefault="00A41909" w:rsidP="00434142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C819D8">
              <w:rPr>
                <w:rFonts w:ascii="Arial" w:hAnsi="Arial" w:cs="Arial"/>
              </w:rPr>
              <w:t>Excellent interpersonal skills with the ability to quickly build trust with service users in a confidential setting</w:t>
            </w:r>
          </w:p>
          <w:p w14:paraId="1BFC35B8" w14:textId="77777777" w:rsidR="00A41909" w:rsidRPr="00C819D8" w:rsidRDefault="00A41909" w:rsidP="0043414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C819D8">
              <w:rPr>
                <w:rFonts w:ascii="Arial" w:hAnsi="Arial" w:cs="Arial"/>
              </w:rPr>
              <w:t>Ability to influence key decision makers within the welfare benefits system</w:t>
            </w:r>
          </w:p>
          <w:p w14:paraId="6B071406" w14:textId="292D1EBC" w:rsidR="00434142" w:rsidRPr="00434142" w:rsidRDefault="00A41909" w:rsidP="001D38D4">
            <w:pPr>
              <w:numPr>
                <w:ilvl w:val="0"/>
                <w:numId w:val="11"/>
              </w:numPr>
              <w:shd w:val="clear" w:color="auto" w:fill="FFFFFF"/>
              <w:spacing w:after="0" w:line="330" w:lineRule="atLeast"/>
              <w:rPr>
                <w:rFonts w:ascii="Arial" w:eastAsia="Times New Roman" w:hAnsi="Arial" w:cs="Arial"/>
                <w:color w:val="111111"/>
                <w:lang w:eastAsia="en-GB"/>
              </w:rPr>
            </w:pPr>
            <w:r w:rsidRPr="00434142">
              <w:rPr>
                <w:rFonts w:ascii="Arial" w:hAnsi="Arial" w:cs="Arial"/>
              </w:rPr>
              <w:t xml:space="preserve">Excellent </w:t>
            </w:r>
            <w:r w:rsidR="00F6138D">
              <w:rPr>
                <w:rFonts w:ascii="Arial" w:hAnsi="Arial" w:cs="Arial"/>
              </w:rPr>
              <w:t xml:space="preserve">verbal and written </w:t>
            </w:r>
            <w:r w:rsidRPr="00434142">
              <w:rPr>
                <w:rFonts w:ascii="Arial" w:hAnsi="Arial" w:cs="Arial"/>
              </w:rPr>
              <w:t>communication skills</w:t>
            </w:r>
          </w:p>
          <w:p w14:paraId="4B1CD0C6" w14:textId="6A7D7BE6" w:rsidR="00434142" w:rsidRPr="00434142" w:rsidRDefault="00434142" w:rsidP="001D38D4">
            <w:pPr>
              <w:numPr>
                <w:ilvl w:val="0"/>
                <w:numId w:val="11"/>
              </w:numPr>
              <w:shd w:val="clear" w:color="auto" w:fill="FFFFFF"/>
              <w:spacing w:after="0" w:line="330" w:lineRule="atLeast"/>
              <w:rPr>
                <w:rFonts w:ascii="Arial" w:eastAsia="Times New Roman" w:hAnsi="Arial" w:cs="Arial"/>
                <w:color w:val="111111"/>
                <w:lang w:eastAsia="en-GB"/>
              </w:rPr>
            </w:pPr>
            <w:r w:rsidRPr="00434142">
              <w:rPr>
                <w:rFonts w:ascii="Arial" w:eastAsia="Times New Roman" w:hAnsi="Arial" w:cs="Arial"/>
                <w:color w:val="111111"/>
                <w:lang w:eastAsia="en-GB"/>
              </w:rPr>
              <w:t>Represent people at appeal tribunals and other hearings.</w:t>
            </w:r>
          </w:p>
          <w:p w14:paraId="78CEC71D" w14:textId="50FC6344" w:rsidR="00A41909" w:rsidRPr="00C819D8" w:rsidRDefault="00A41909" w:rsidP="0043414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C819D8">
              <w:rPr>
                <w:rFonts w:ascii="Arial" w:hAnsi="Arial" w:cs="Arial"/>
              </w:rPr>
              <w:t xml:space="preserve">Excellent report writing skills with the ability to capture </w:t>
            </w:r>
            <w:r w:rsidR="00502D05">
              <w:rPr>
                <w:rFonts w:ascii="Arial" w:hAnsi="Arial" w:cs="Arial"/>
              </w:rPr>
              <w:t>evidence</w:t>
            </w:r>
            <w:r w:rsidRPr="00C819D8">
              <w:rPr>
                <w:rFonts w:ascii="Arial" w:hAnsi="Arial" w:cs="Arial"/>
              </w:rPr>
              <w:t xml:space="preserve"> and </w:t>
            </w:r>
            <w:r w:rsidR="00434142">
              <w:rPr>
                <w:rFonts w:ascii="Arial" w:hAnsi="Arial" w:cs="Arial"/>
              </w:rPr>
              <w:t>complete legal submissions in line with welfare rights and benefit system processes</w:t>
            </w:r>
            <w:r w:rsidRPr="00C819D8">
              <w:rPr>
                <w:rFonts w:ascii="Arial" w:hAnsi="Arial" w:cs="Arial"/>
              </w:rPr>
              <w:t>.</w:t>
            </w:r>
          </w:p>
          <w:p w14:paraId="2FB9A9BC" w14:textId="5F35CB11" w:rsidR="00A41909" w:rsidRPr="00C819D8" w:rsidRDefault="00A41909" w:rsidP="0043414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C819D8">
              <w:rPr>
                <w:rFonts w:ascii="Arial" w:hAnsi="Arial" w:cs="Arial"/>
              </w:rPr>
              <w:t>Ability to work on own initiative</w:t>
            </w:r>
            <w:r w:rsidR="00F6138D">
              <w:rPr>
                <w:rFonts w:ascii="Arial" w:hAnsi="Arial" w:cs="Arial"/>
              </w:rPr>
              <w:t xml:space="preserve"> and collaborate effectively working as a team</w:t>
            </w:r>
          </w:p>
          <w:p w14:paraId="00B15111" w14:textId="77777777" w:rsidR="00A41909" w:rsidRPr="00C819D8" w:rsidRDefault="00A41909" w:rsidP="0043414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C819D8">
              <w:rPr>
                <w:rFonts w:ascii="Arial" w:hAnsi="Arial" w:cs="Arial"/>
              </w:rPr>
              <w:t>Excellent organisational and time management skills</w:t>
            </w:r>
          </w:p>
          <w:p w14:paraId="2D7F9C65" w14:textId="77777777" w:rsidR="002510BE" w:rsidRPr="00C819D8" w:rsidRDefault="002510BE" w:rsidP="00F90537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39F9068" w14:textId="77777777" w:rsidR="002510BE" w:rsidRPr="00C819D8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B73B038" w14:textId="77777777" w:rsidR="006B6D97" w:rsidRPr="00C819D8" w:rsidRDefault="006B6D97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03C5302" w14:textId="77777777" w:rsidR="002510BE" w:rsidRPr="00C819D8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19D8">
              <w:rPr>
                <w:rFonts w:ascii="Arial" w:hAnsi="Arial" w:cs="Arial"/>
              </w:rPr>
              <w:t>*</w:t>
            </w:r>
          </w:p>
          <w:p w14:paraId="3549634C" w14:textId="77777777" w:rsidR="00A41909" w:rsidRPr="00C819D8" w:rsidRDefault="00A41909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B731FD7" w14:textId="77777777" w:rsidR="002510BE" w:rsidRPr="00C819D8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19D8">
              <w:rPr>
                <w:rFonts w:ascii="Arial" w:hAnsi="Arial" w:cs="Arial"/>
              </w:rPr>
              <w:t>*</w:t>
            </w:r>
          </w:p>
          <w:p w14:paraId="6A997503" w14:textId="77777777" w:rsidR="00A41909" w:rsidRPr="00C819D8" w:rsidRDefault="00A41909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C2AE23D" w14:textId="77777777" w:rsidR="002510BE" w:rsidRPr="00C819D8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19D8">
              <w:rPr>
                <w:rFonts w:ascii="Arial" w:hAnsi="Arial" w:cs="Arial"/>
              </w:rPr>
              <w:t>*</w:t>
            </w:r>
          </w:p>
          <w:p w14:paraId="2286BFA2" w14:textId="77777777" w:rsidR="009D389C" w:rsidRDefault="009D389C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435F216" w14:textId="0B74FFD2" w:rsidR="002510BE" w:rsidRPr="00C819D8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19D8">
              <w:rPr>
                <w:rFonts w:ascii="Arial" w:hAnsi="Arial" w:cs="Arial"/>
              </w:rPr>
              <w:t>*</w:t>
            </w:r>
          </w:p>
          <w:p w14:paraId="14950B1D" w14:textId="77777777" w:rsidR="002510BE" w:rsidRPr="00C819D8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19D8">
              <w:rPr>
                <w:rFonts w:ascii="Arial" w:hAnsi="Arial" w:cs="Arial"/>
              </w:rPr>
              <w:t>*</w:t>
            </w:r>
          </w:p>
          <w:p w14:paraId="34D81833" w14:textId="77777777" w:rsidR="00A41909" w:rsidRPr="00C819D8" w:rsidRDefault="00A41909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1252D00" w14:textId="26726100" w:rsidR="00A41909" w:rsidRPr="00C819D8" w:rsidRDefault="00A41909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A3C35FC" w14:textId="77777777" w:rsidR="00A41909" w:rsidRPr="00C819D8" w:rsidRDefault="00F90537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19D8">
              <w:rPr>
                <w:rFonts w:ascii="Arial" w:hAnsi="Arial" w:cs="Arial"/>
              </w:rPr>
              <w:t>*</w:t>
            </w:r>
          </w:p>
          <w:p w14:paraId="2A09CC88" w14:textId="77777777" w:rsidR="00F90537" w:rsidRDefault="00F90537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19D8">
              <w:rPr>
                <w:rFonts w:ascii="Arial" w:hAnsi="Arial" w:cs="Arial"/>
              </w:rPr>
              <w:t>*</w:t>
            </w:r>
          </w:p>
          <w:p w14:paraId="22EFEE59" w14:textId="0D000ADB" w:rsidR="00434142" w:rsidRPr="00C819D8" w:rsidRDefault="00434142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14:paraId="69979217" w14:textId="77777777" w:rsidR="00C814E9" w:rsidRPr="00C819D8" w:rsidRDefault="00C814E9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6CC5A50" w14:textId="77777777" w:rsidR="00C814E9" w:rsidRPr="00C819D8" w:rsidRDefault="00C814E9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8B1A6BA" w14:textId="77777777" w:rsidR="00C814E9" w:rsidRPr="00C819D8" w:rsidRDefault="00C814E9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255E431" w14:textId="77777777" w:rsidR="00C814E9" w:rsidRPr="00C819D8" w:rsidRDefault="00C814E9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4201599" w14:textId="77777777" w:rsidR="00C814E9" w:rsidRPr="00C819D8" w:rsidRDefault="00C814E9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DE97AB4" w14:textId="77777777" w:rsidR="00C814E9" w:rsidRPr="00C819D8" w:rsidRDefault="00C814E9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115295A" w14:textId="77777777" w:rsidR="006B6D97" w:rsidRPr="00C819D8" w:rsidRDefault="006B6D97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3E032FE" w14:textId="77777777" w:rsidR="00F90537" w:rsidRPr="00C819D8" w:rsidRDefault="00F90537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B111730" w14:textId="77777777" w:rsidR="00F90537" w:rsidRPr="00C819D8" w:rsidRDefault="00F90537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9B348E8" w14:textId="77777777" w:rsidR="00F90537" w:rsidRPr="00C819D8" w:rsidRDefault="00F90537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E00B628" w14:textId="77777777" w:rsidR="00F90537" w:rsidRPr="00C819D8" w:rsidRDefault="00F90537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C59207A" w14:textId="77777777" w:rsidR="00F90537" w:rsidRPr="00C819D8" w:rsidRDefault="00F90537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23FE395" w14:textId="77777777" w:rsidR="00F90537" w:rsidRPr="00C819D8" w:rsidRDefault="00F90537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80A76F6" w14:textId="77777777" w:rsidR="002510BE" w:rsidRPr="00C819D8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22149BA" w14:textId="77777777" w:rsidR="00F90537" w:rsidRPr="00C819D8" w:rsidRDefault="00F90537">
      <w:pPr>
        <w:rPr>
          <w:rFonts w:ascii="Arial" w:hAnsi="Arial" w:cs="Arial"/>
        </w:rPr>
      </w:pPr>
      <w:r w:rsidRPr="00C819D8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418"/>
        <w:gridCol w:w="1480"/>
      </w:tblGrid>
      <w:tr w:rsidR="002510BE" w:rsidRPr="00C819D8" w14:paraId="70C0185A" w14:textId="77777777" w:rsidTr="006B6D97">
        <w:tc>
          <w:tcPr>
            <w:tcW w:w="6345" w:type="dxa"/>
          </w:tcPr>
          <w:p w14:paraId="62165064" w14:textId="77777777" w:rsidR="002510BE" w:rsidRPr="00C819D8" w:rsidRDefault="002510BE" w:rsidP="00C814E9">
            <w:pPr>
              <w:spacing w:after="0" w:line="240" w:lineRule="auto"/>
              <w:rPr>
                <w:rFonts w:ascii="Arial" w:hAnsi="Arial" w:cs="Arial"/>
              </w:rPr>
            </w:pPr>
          </w:p>
          <w:p w14:paraId="0D16F4C8" w14:textId="77777777" w:rsidR="002510BE" w:rsidRPr="00C819D8" w:rsidRDefault="002510BE" w:rsidP="00C814E9">
            <w:pPr>
              <w:pStyle w:val="Heading3"/>
              <w:rPr>
                <w:rFonts w:cs="Arial"/>
                <w:sz w:val="22"/>
                <w:szCs w:val="22"/>
              </w:rPr>
            </w:pPr>
            <w:r w:rsidRPr="00C819D8">
              <w:rPr>
                <w:rFonts w:cs="Arial"/>
                <w:sz w:val="22"/>
                <w:szCs w:val="22"/>
              </w:rPr>
              <w:t>Other</w:t>
            </w:r>
          </w:p>
          <w:p w14:paraId="44B95813" w14:textId="77777777" w:rsidR="00C814E9" w:rsidRPr="00C819D8" w:rsidRDefault="00C814E9" w:rsidP="00C814E9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C819D8">
              <w:rPr>
                <w:rFonts w:ascii="Arial" w:hAnsi="Arial" w:cs="Arial"/>
              </w:rPr>
              <w:t>Ability to work to clear deadlines</w:t>
            </w:r>
          </w:p>
          <w:p w14:paraId="1574AC51" w14:textId="77777777" w:rsidR="002510BE" w:rsidRPr="00C819D8" w:rsidRDefault="00C814E9" w:rsidP="00A41909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C819D8">
              <w:rPr>
                <w:rFonts w:ascii="Arial" w:hAnsi="Arial" w:cs="Arial"/>
              </w:rPr>
              <w:t>Ability to</w:t>
            </w:r>
            <w:r w:rsidR="00A41909" w:rsidRPr="00C819D8">
              <w:rPr>
                <w:rFonts w:ascii="Arial" w:hAnsi="Arial" w:cs="Arial"/>
              </w:rPr>
              <w:t xml:space="preserve"> work occasional evenings and weekends as required.</w:t>
            </w:r>
          </w:p>
          <w:p w14:paraId="380369FB" w14:textId="77777777" w:rsidR="00A41909" w:rsidRPr="00C819D8" w:rsidRDefault="00A41909" w:rsidP="00A41909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C819D8">
              <w:rPr>
                <w:rFonts w:ascii="Arial" w:hAnsi="Arial" w:cs="Arial"/>
              </w:rPr>
              <w:t>Ability to travel within Scotland.</w:t>
            </w:r>
          </w:p>
          <w:p w14:paraId="760591C1" w14:textId="77777777" w:rsidR="00A41909" w:rsidRPr="00C819D8" w:rsidRDefault="00A41909" w:rsidP="00A41909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EB59592" w14:textId="77777777" w:rsidR="002510BE" w:rsidRPr="00C819D8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737D0A4" w14:textId="77777777" w:rsidR="002510BE" w:rsidRPr="00C819D8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34BEBD0" w14:textId="77777777" w:rsidR="002510BE" w:rsidRPr="00C819D8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19D8">
              <w:rPr>
                <w:rFonts w:ascii="Arial" w:hAnsi="Arial" w:cs="Arial"/>
              </w:rPr>
              <w:t>*</w:t>
            </w:r>
          </w:p>
          <w:p w14:paraId="32A241F0" w14:textId="5BDC205E" w:rsidR="002510BE" w:rsidRPr="00C819D8" w:rsidRDefault="00AC3361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  <w:p w14:paraId="15C85095" w14:textId="77777777" w:rsidR="0029007E" w:rsidRDefault="0029007E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0C8270A" w14:textId="77777777" w:rsidR="00A41909" w:rsidRPr="00C819D8" w:rsidRDefault="00A41909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19D8">
              <w:rPr>
                <w:rFonts w:ascii="Arial" w:hAnsi="Arial" w:cs="Arial"/>
              </w:rPr>
              <w:t>*</w:t>
            </w:r>
          </w:p>
          <w:p w14:paraId="598E8C57" w14:textId="77777777" w:rsidR="002510BE" w:rsidRPr="00C819D8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14:paraId="4CAABA0D" w14:textId="77777777" w:rsidR="00C814E9" w:rsidRPr="00C819D8" w:rsidRDefault="00C814E9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CB05366" w14:textId="77777777" w:rsidR="00C814E9" w:rsidRPr="00C819D8" w:rsidRDefault="00C814E9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37C3F42" w14:textId="77777777" w:rsidR="00C814E9" w:rsidRPr="00C819D8" w:rsidRDefault="00C814E9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0937A3A" w14:textId="26D29E73" w:rsidR="00C814E9" w:rsidRPr="00C819D8" w:rsidRDefault="00C814E9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4C4E633" w14:textId="77777777" w:rsidR="002510BE" w:rsidRPr="00C819D8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4732F22" w14:textId="77777777" w:rsidR="009F486D" w:rsidRPr="00C819D8" w:rsidRDefault="009F486D" w:rsidP="00C814E9">
      <w:pPr>
        <w:spacing w:after="0" w:line="240" w:lineRule="auto"/>
        <w:rPr>
          <w:rFonts w:ascii="Arial" w:hAnsi="Arial" w:cs="Arial"/>
        </w:rPr>
      </w:pPr>
    </w:p>
    <w:sectPr w:rsidR="009F486D" w:rsidRPr="00C819D8" w:rsidSect="006A381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89E8F" w14:textId="77777777" w:rsidR="001640A6" w:rsidRDefault="001640A6" w:rsidP="00952B52">
      <w:pPr>
        <w:spacing w:after="0" w:line="240" w:lineRule="auto"/>
      </w:pPr>
      <w:r>
        <w:separator/>
      </w:r>
    </w:p>
  </w:endnote>
  <w:endnote w:type="continuationSeparator" w:id="0">
    <w:p w14:paraId="53AEA133" w14:textId="77777777" w:rsidR="001640A6" w:rsidRDefault="001640A6" w:rsidP="0095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28378315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5474C6FA" w14:textId="77777777" w:rsidR="00952B52" w:rsidRPr="00952B52" w:rsidRDefault="002E33EE" w:rsidP="002E33EE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="00952B52" w:rsidRPr="00952B52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397F5B" w:rsidRPr="00952B52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952B52" w:rsidRPr="00952B52">
              <w:rPr>
                <w:rFonts w:ascii="Arial" w:hAnsi="Arial" w:cs="Arial"/>
                <w:b/>
                <w:sz w:val="16"/>
                <w:szCs w:val="16"/>
              </w:rPr>
              <w:instrText xml:space="preserve"> PAGE </w:instrText>
            </w:r>
            <w:r w:rsidR="00397F5B" w:rsidRPr="00952B5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20684">
              <w:rPr>
                <w:rFonts w:ascii="Arial" w:hAnsi="Arial" w:cs="Arial"/>
                <w:b/>
                <w:noProof/>
                <w:sz w:val="16"/>
                <w:szCs w:val="16"/>
              </w:rPr>
              <w:t>3</w:t>
            </w:r>
            <w:r w:rsidR="00397F5B" w:rsidRPr="00952B5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952B52" w:rsidRPr="00952B52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397F5B" w:rsidRPr="00952B52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952B52" w:rsidRPr="00952B52">
              <w:rPr>
                <w:rFonts w:ascii="Arial" w:hAnsi="Arial" w:cs="Arial"/>
                <w:b/>
                <w:sz w:val="16"/>
                <w:szCs w:val="16"/>
              </w:rPr>
              <w:instrText xml:space="preserve"> NUMPAGES  </w:instrText>
            </w:r>
            <w:r w:rsidR="00397F5B" w:rsidRPr="00952B5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20684">
              <w:rPr>
                <w:rFonts w:ascii="Arial" w:hAnsi="Arial" w:cs="Arial"/>
                <w:b/>
                <w:noProof/>
                <w:sz w:val="16"/>
                <w:szCs w:val="16"/>
              </w:rPr>
              <w:t>4</w:t>
            </w:r>
            <w:r w:rsidR="00397F5B" w:rsidRPr="00952B5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t xml:space="preserve">                                                                                </w:t>
            </w:r>
            <w:r w:rsidR="00952B52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59CE9D5" wp14:editId="6FC33803">
                  <wp:extent cx="555078" cy="555078"/>
                  <wp:effectExtent l="19050" t="0" r="0" b="0"/>
                  <wp:docPr id="4" name="Picture 3" descr="symb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ymbol.jpg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248" cy="555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921AF" w14:textId="77777777" w:rsidR="001640A6" w:rsidRDefault="001640A6" w:rsidP="00952B52">
      <w:pPr>
        <w:spacing w:after="0" w:line="240" w:lineRule="auto"/>
      </w:pPr>
      <w:r>
        <w:separator/>
      </w:r>
    </w:p>
  </w:footnote>
  <w:footnote w:type="continuationSeparator" w:id="0">
    <w:p w14:paraId="3F905ACC" w14:textId="77777777" w:rsidR="001640A6" w:rsidRDefault="001640A6" w:rsidP="00952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1725"/>
    <w:multiLevelType w:val="hybridMultilevel"/>
    <w:tmpl w:val="5BF0741C"/>
    <w:lvl w:ilvl="0" w:tplc="080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" w15:restartNumberingAfterBreak="0">
    <w:nsid w:val="04184185"/>
    <w:multiLevelType w:val="hybridMultilevel"/>
    <w:tmpl w:val="807EF2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4D5CDA"/>
    <w:multiLevelType w:val="hybridMultilevel"/>
    <w:tmpl w:val="CB9CBB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CA7127"/>
    <w:multiLevelType w:val="hybridMultilevel"/>
    <w:tmpl w:val="6180F4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633BA7"/>
    <w:multiLevelType w:val="hybridMultilevel"/>
    <w:tmpl w:val="65362D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B767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7E04BC6"/>
    <w:multiLevelType w:val="hybridMultilevel"/>
    <w:tmpl w:val="446C4F84"/>
    <w:lvl w:ilvl="0" w:tplc="08090001">
      <w:start w:val="1"/>
      <w:numFmt w:val="bullet"/>
      <w:lvlText w:val=""/>
      <w:lvlJc w:val="left"/>
      <w:pPr>
        <w:ind w:left="13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7" w15:restartNumberingAfterBreak="0">
    <w:nsid w:val="41075A34"/>
    <w:multiLevelType w:val="hybridMultilevel"/>
    <w:tmpl w:val="90B2A4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C86615"/>
    <w:multiLevelType w:val="hybridMultilevel"/>
    <w:tmpl w:val="E0E2F1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8C35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F94B92"/>
    <w:multiLevelType w:val="singleLevel"/>
    <w:tmpl w:val="513CD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2D1111"/>
    <w:multiLevelType w:val="hybridMultilevel"/>
    <w:tmpl w:val="C7D860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1C451E"/>
    <w:multiLevelType w:val="hybridMultilevel"/>
    <w:tmpl w:val="F3B4024A"/>
    <w:lvl w:ilvl="0" w:tplc="3D14717A">
      <w:start w:val="1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51EF03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68B6814"/>
    <w:multiLevelType w:val="hybridMultilevel"/>
    <w:tmpl w:val="073C05E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DB4012D"/>
    <w:multiLevelType w:val="singleLevel"/>
    <w:tmpl w:val="513CD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86500E"/>
    <w:multiLevelType w:val="multilevel"/>
    <w:tmpl w:val="EE02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A90DF8"/>
    <w:multiLevelType w:val="hybridMultilevel"/>
    <w:tmpl w:val="3F224E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D63151"/>
    <w:multiLevelType w:val="hybridMultilevel"/>
    <w:tmpl w:val="47444D3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6EC1B9B"/>
    <w:multiLevelType w:val="hybridMultilevel"/>
    <w:tmpl w:val="66AAFF5E"/>
    <w:lvl w:ilvl="0" w:tplc="080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num w:numId="1" w16cid:durableId="2020497746">
    <w:abstractNumId w:val="12"/>
  </w:num>
  <w:num w:numId="2" w16cid:durableId="518544200">
    <w:abstractNumId w:val="18"/>
  </w:num>
  <w:num w:numId="3" w16cid:durableId="2007055159">
    <w:abstractNumId w:val="11"/>
  </w:num>
  <w:num w:numId="4" w16cid:durableId="743376110">
    <w:abstractNumId w:val="8"/>
  </w:num>
  <w:num w:numId="5" w16cid:durableId="495222235">
    <w:abstractNumId w:val="2"/>
  </w:num>
  <w:num w:numId="6" w16cid:durableId="1340308946">
    <w:abstractNumId w:val="7"/>
  </w:num>
  <w:num w:numId="7" w16cid:durableId="875432214">
    <w:abstractNumId w:val="3"/>
  </w:num>
  <w:num w:numId="8" w16cid:durableId="2041005631">
    <w:abstractNumId w:val="4"/>
  </w:num>
  <w:num w:numId="9" w16cid:durableId="1519154110">
    <w:abstractNumId w:val="1"/>
  </w:num>
  <w:num w:numId="10" w16cid:durableId="387388361">
    <w:abstractNumId w:val="5"/>
  </w:num>
  <w:num w:numId="11" w16cid:durableId="839006749">
    <w:abstractNumId w:val="9"/>
  </w:num>
  <w:num w:numId="12" w16cid:durableId="570625206">
    <w:abstractNumId w:val="13"/>
  </w:num>
  <w:num w:numId="13" w16cid:durableId="549924263">
    <w:abstractNumId w:val="15"/>
  </w:num>
  <w:num w:numId="14" w16cid:durableId="191771264">
    <w:abstractNumId w:val="10"/>
  </w:num>
  <w:num w:numId="15" w16cid:durableId="1524317806">
    <w:abstractNumId w:val="14"/>
  </w:num>
  <w:num w:numId="16" w16cid:durableId="1523472744">
    <w:abstractNumId w:val="6"/>
  </w:num>
  <w:num w:numId="17" w16cid:durableId="1123694975">
    <w:abstractNumId w:val="0"/>
  </w:num>
  <w:num w:numId="18" w16cid:durableId="199707552">
    <w:abstractNumId w:val="19"/>
  </w:num>
  <w:num w:numId="19" w16cid:durableId="1488135065">
    <w:abstractNumId w:val="17"/>
  </w:num>
  <w:num w:numId="20" w16cid:durableId="1424294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72"/>
    <w:rsid w:val="000413D1"/>
    <w:rsid w:val="0006457F"/>
    <w:rsid w:val="000D0951"/>
    <w:rsid w:val="000E4B3F"/>
    <w:rsid w:val="00102CC7"/>
    <w:rsid w:val="001640A6"/>
    <w:rsid w:val="001E0DB7"/>
    <w:rsid w:val="002310EE"/>
    <w:rsid w:val="002510BE"/>
    <w:rsid w:val="00274D73"/>
    <w:rsid w:val="0029007E"/>
    <w:rsid w:val="00297FAB"/>
    <w:rsid w:val="002E2165"/>
    <w:rsid w:val="002E33EE"/>
    <w:rsid w:val="00302C4B"/>
    <w:rsid w:val="00341603"/>
    <w:rsid w:val="00397F5B"/>
    <w:rsid w:val="003C0037"/>
    <w:rsid w:val="003E7BCB"/>
    <w:rsid w:val="00434142"/>
    <w:rsid w:val="004549D4"/>
    <w:rsid w:val="00473AB5"/>
    <w:rsid w:val="004C667E"/>
    <w:rsid w:val="004C72EB"/>
    <w:rsid w:val="004F7AC4"/>
    <w:rsid w:val="00502D05"/>
    <w:rsid w:val="00580779"/>
    <w:rsid w:val="00581964"/>
    <w:rsid w:val="00596D3E"/>
    <w:rsid w:val="005B79B1"/>
    <w:rsid w:val="005D01DF"/>
    <w:rsid w:val="0066447D"/>
    <w:rsid w:val="006929C7"/>
    <w:rsid w:val="00693372"/>
    <w:rsid w:val="006A381E"/>
    <w:rsid w:val="006B6D97"/>
    <w:rsid w:val="00705C65"/>
    <w:rsid w:val="007164A6"/>
    <w:rsid w:val="007411AA"/>
    <w:rsid w:val="007837F7"/>
    <w:rsid w:val="007C1C41"/>
    <w:rsid w:val="007D6A7F"/>
    <w:rsid w:val="008127F3"/>
    <w:rsid w:val="00827DDD"/>
    <w:rsid w:val="00885531"/>
    <w:rsid w:val="008F2762"/>
    <w:rsid w:val="00905347"/>
    <w:rsid w:val="00920684"/>
    <w:rsid w:val="00922954"/>
    <w:rsid w:val="00952B52"/>
    <w:rsid w:val="009C5DC6"/>
    <w:rsid w:val="009D389C"/>
    <w:rsid w:val="009F486D"/>
    <w:rsid w:val="00A41909"/>
    <w:rsid w:val="00AC3361"/>
    <w:rsid w:val="00B10942"/>
    <w:rsid w:val="00B12AD3"/>
    <w:rsid w:val="00B63D9B"/>
    <w:rsid w:val="00B7729A"/>
    <w:rsid w:val="00BB45E4"/>
    <w:rsid w:val="00BB6613"/>
    <w:rsid w:val="00BE248F"/>
    <w:rsid w:val="00C239CB"/>
    <w:rsid w:val="00C814E9"/>
    <w:rsid w:val="00C819D8"/>
    <w:rsid w:val="00C96DB5"/>
    <w:rsid w:val="00CA7A6A"/>
    <w:rsid w:val="00CB052E"/>
    <w:rsid w:val="00CD5518"/>
    <w:rsid w:val="00D13AA9"/>
    <w:rsid w:val="00D32D9B"/>
    <w:rsid w:val="00D503D6"/>
    <w:rsid w:val="00D51E44"/>
    <w:rsid w:val="00D66C4C"/>
    <w:rsid w:val="00E42B3B"/>
    <w:rsid w:val="00E8164E"/>
    <w:rsid w:val="00E92FB0"/>
    <w:rsid w:val="00EC403C"/>
    <w:rsid w:val="00EE2845"/>
    <w:rsid w:val="00EE4098"/>
    <w:rsid w:val="00F6138D"/>
    <w:rsid w:val="00F90537"/>
    <w:rsid w:val="00FA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D281A"/>
  <w15:docId w15:val="{1909D1BD-8DA3-4DD3-ACB9-046F3E29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29A"/>
  </w:style>
  <w:style w:type="paragraph" w:styleId="Heading1">
    <w:name w:val="heading 1"/>
    <w:basedOn w:val="Normal"/>
    <w:next w:val="Normal"/>
    <w:link w:val="Heading1Char"/>
    <w:qFormat/>
    <w:rsid w:val="002510BE"/>
    <w:pPr>
      <w:keepNext/>
      <w:tabs>
        <w:tab w:val="left" w:pos="540"/>
      </w:tabs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2510BE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caps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2510BE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2510BE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3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38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2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2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510BE"/>
    <w:rPr>
      <w:rFonts w:ascii="Arial" w:eastAsia="Times New Roman" w:hAnsi="Arial" w:cs="Times New Roman"/>
      <w:b/>
      <w:sz w:val="28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2510BE"/>
    <w:rPr>
      <w:rFonts w:ascii="Arial" w:eastAsia="Times New Roman" w:hAnsi="Arial" w:cs="Times New Roman"/>
      <w:b/>
      <w:caps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2510BE"/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character" w:customStyle="1" w:styleId="Heading4Char">
    <w:name w:val="Heading 4 Char"/>
    <w:basedOn w:val="DefaultParagraphFont"/>
    <w:link w:val="Heading4"/>
    <w:rsid w:val="002510BE"/>
    <w:rPr>
      <w:rFonts w:ascii="Arial" w:eastAsia="Times New Roman" w:hAnsi="Arial" w:cs="Times New Roman"/>
      <w:b/>
      <w:sz w:val="23"/>
      <w:szCs w:val="20"/>
      <w:u w:val="single"/>
      <w:lang w:eastAsia="en-GB"/>
    </w:rPr>
  </w:style>
  <w:style w:type="paragraph" w:styleId="Header">
    <w:name w:val="header"/>
    <w:basedOn w:val="Normal"/>
    <w:link w:val="HeaderChar"/>
    <w:rsid w:val="002510B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2510BE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52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B52"/>
  </w:style>
  <w:style w:type="paragraph" w:styleId="Revision">
    <w:name w:val="Revision"/>
    <w:hidden/>
    <w:uiPriority w:val="99"/>
    <w:semiHidden/>
    <w:rsid w:val="007D6A7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D6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6A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6A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A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7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F4A35-4E48-4723-897D-44DD9215B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670</Words>
  <Characters>3819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Helen Hollywood</cp:lastModifiedBy>
  <cp:revision>2</cp:revision>
  <cp:lastPrinted>2024-03-15T14:08:00Z</cp:lastPrinted>
  <dcterms:created xsi:type="dcterms:W3CDTF">2025-08-25T14:13:00Z</dcterms:created>
  <dcterms:modified xsi:type="dcterms:W3CDTF">2025-08-25T14:13:00Z</dcterms:modified>
</cp:coreProperties>
</file>